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чувствовать вину. Нападение на них — это судьба, которую они изначально должны были претерпеть, а мое убийство — это выбор, который я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так, брат Лу. — Тянь Ии закусила губу и слегка покачала головой. — Отклонение судьбы мира на сорок два процента, должно быть, связано с моей сестрой, их тоже задело по касательной.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попала сюда в прошлый раз, моим статусом была побочная дочь в семье маркиза Тянь, с детства угнетаемая старшими братом и сестрой. Задание, которое дал мне этот мир, заключалось в том, чтобы войти во дворец и карабкаться снизу вверх, пока я не ступлю на место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самые дворцовые интриги, которые так любят вы всякие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вроде того. Правда, раньше я больше внимания уделяла учебе и видела мало подобных вещей. — Тянь Ии, которая изначально была мрачной, услышав от Лу Шиюаня слова дворцовые интриги, почувствовала какое-то странное несоответствие и невольно рассмеялась. — Супруги маркиз и маркшица не чаяли души друг в друге, а я, эта побочная дочка, появилась на свет, когда танцовщица воспользовалась опьянением маркиза. С самого детства меня особенно невзлюбили. Когда я переместилась сюда, мне было восемь лет, и я пробыла здесь семь лет. Тогда я до смерти испугалась и ничего не смела делать, оставалось лишь осторожно угождать законной мачехе,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кровная сестра родилась со мной в один год, и мы даже немного похожи, она меня ужасно ненавидела... И как назло, она выглядит точь-в-точь как моя родная сестра. Это переселение часто заставляет тебя чувствовать, что всё здесь настоящее, и ты действительно полностью попадаешь в другой мир, чтобы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Лу Шиюань не испытывал подобных чувств, и слова Тянь Ии не отзывались в его душе. Возможно, в этом и заключалась разница между исполнительными контрактниками, которые целенаправленно выполняют задания, и первичными контрактниками, заброшенными сюда поневоле.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 деликатности промолчал, не высказывая никаких соображений, и лишь молча слушал, пока Тянь Ии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вернуться, остается только выполнять задания по требованию. Я не хочу оставаться здесь всю жизнь, я хочу домой... Поэтому у меня не было выбора, кроме как по требованию придумать, как занять место старшей дочери семьи Тянь для входа во дворец, теперь она меня просто терпеть не может... — Тянь Ии подняла два пальца и горько улыбнулась. — Было два раза, когда я едва не погибла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Фан рассказывал, что судьбы первичных контрактников складываются особенно тяжело: обладая главным сиянием протагонистов, они проходят через девять смертей и одну жизнь, существуя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Тянь Ии было всего два случая, когда она балансировала на грани смерти, по горечи в ее словах чувствовалось, что жизнь здесь давалась ей отнюдь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я избежала этого, а во второй меня окунули в воду, несколько человек давили на голову, я почти задыхалась, и в тот самый миг, когда я едва не умерла по-настоящему, пришла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Исинь? — Лу Шиюань назвал имя цели, которую они должны были спасти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моя родная сестра, она вселилась в тело старшей дочери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сестре, Тянь Ии улыбалась так счастливо. — Но нам обеим всё равно нужно выполнить задание, чтобы выбраться вместе — а именно стать императрицей. Сестра сказала, что я дурочка, и велела мне убираться отсюда вместе с другими исполнительными контрактниками, а роль императрицы она возьмет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 Она стала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там! Местный император неведомо с чего взбесился и уперто твердил, что влюбился в меня с первого взгляда. Подмену моей сестры и меня раскрыли, произошло отклонение мира, и задание было провалено. Я воспользовалась мнимой смертью и сбежала вместе с другими исполнительными контрактниками.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обхватила себя руками, приняв защитную позу, и положила на них подбородок, ее голос прозвучал несколько глухо. — Я не смею думать о том, что стало с сестрой, оставшейся здесь в одиночестве после нашего ухода. Когда мы уходили, искажение траектории мира составляло всего десять процентов, а теперь оно уже сорок два. Если не исправить это, то, когда оно достигнет пятидесяти, а мы всё еще не выполним задание, всех нас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 стал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способов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боятся смерти, поэтому Чэнь Фан и пришел в такое волнение, услышав об активации миссии по исправлению.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это натворила Тянь Ии, но ведь и она была лишь одинокой лодкой, борющейся в пучине рока, которая среди бушующих волн отчаянно пыталась добыть себе хоть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они плыли в одной лодке, Лу Шиюань, как бы ему ни не хотелось говорить, был вынужден вымолвить слова утешения: — Не думай о многом. Верь в свою сестру, верь, что у нас всё получится, мы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Тянь Исинь осталась здесь в одиночку, сумела черт знает как поднять степень искажения траектории мира с десяти до опасных сорок двух процентов и при этом выжить — она явно не была слабачкой.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думай, толку от этого не будет, лучше уж разбираться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судьбой? На воле у Лу Шиюаня было слишком много поводов для беспокойства, и он уже досыта натерпелся этого смирения, но здесь-то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гигантские волны вздымаются до небес — вплывешь навстречу и станешь лихим покорителем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Античность поистине оказалась отличным местом, где связь хромает, а людей грабят и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повозки мчались во весь опор всю дорогу, и после того, как бесчисленное количество раз стошнило стариков, детей, беременных и раненых внутри, никто так и не пустился за ними в погоню, так что они благополучно добрались до окраин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стороны разойдутся каждая своей дорогой, но теперь в этом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и оба мужчины переоделись в одежды слуг семьи Лю, и когда на городских воротах их подвергли допросу, Старик Лю взял дело в руки. Он сочинил байку о том, как они повстречали разбойников, но к счастью, мимо проходила ватага бродячих воинов, которые их и спасли, после чего они бежали вместе с оставшимися слугами и служанками — благодаря этому они успешно прошли проверку и попали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был безумно рад и всё тыкал пальцем в собственный нос, тайком хвастаясь перед Лу Шиюанем и Тянь Ии тем, что здесь несомненно сработала его удачливая натура.Войдя в город, Чэнь Фан отправился в агентство безопасности Шицзя искать Юй Датуна и Ван Цяна: у него были подсказки-указатели, позволявшие постоянно отслеживать текущее местоположение и состояние безопасности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же и Тянь Ии продолжили сопровождать семейство Лю на поиски Лю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Цинфэн был выдающимся человеком. Происходя изначально лишь из семьи заурядных торговцев, он еще в юные годы проявил необычайные способности к коммерции и общению, за десять лет создав собственную торговую империю и получив три ограничения на торговлю солью, железом и вином, благодаря чему стал привилегированным купцом.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нажил немало врагов, среди которых был и занимавший высокое положение Цянь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Юн подослал частных разбойников, выращенных в народе, в надежде захватить членов семьи Лю, чтобы шантажировать его и заставить войти в долю, дабы зарабатывать деньги для самого Цянь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вовсе не предполагал, что потерпит неудачу, поэтому и не потратил много сил на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Цинфэн был преданным сыном, к тому же прекрасно ладил с женой, а дочь была для него зеницей ока. Узнав о произошедшем, он пришел в ярость и был готов отдать половину семейного состояния в знак благодарности Лу Шиюаню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капля воды должна вернуться источником благодати — это благословение Старика Лю и госпожи матушки. — Чэнь Фан принял героический вид, хотя в душе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любили деньги — редкие диковинки этого мира точно так же можно было обменять на очки, и пока они не отыскали Столицу, Юй Датун и Ван Цян старательно зарабатывали деньги, одновременно развивая сеть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стоило Лю Цинфэну в знак благодарности заговорить о вознаграждении перед уже успешно воссоединившейся пятеркой, как перед ними вновь возникла знакомая световая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исправлению 1: Искупление Цинъюна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выполнения: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отклонение мира: 37%, базовая награда 500 очков, выдается всем участникам. Дополнительная награда пока не определена, будет выдана по выходе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Активирована миссия по исправлению 2: Пробуждение Лю Цинфэна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Просим контрактника оказать содействие Лю Цинфэну на пути спасения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Контрактникам запрещено напрямую извлекать денежную выгоду из пути спасения народа Лю Цинфэна, пожалуйста, откажитесь в течение 30 секунд, по истечении 30 секунд сработает механизм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Монетки улетели... Надо отказаться, обязательно нужно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спасать страну и народ? Лу Шиюань не имел великих амбиций и путных мыслей на этот счет. Посовещавшись, пятерка решила отправить Юй Датуна помогать Лю Цинфэну в обсуждении дальнейших шагов, в то время как остальные предоставлены сами себе и должны самостоятельно готовиться к предстоящему.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изучал свои очки: — П500 баллов, на что я могу их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Разъяснениями вновь занялся Чэнь Фан: — Ни на что. Если бы у тебя было пять тысяч очков, то при столкновении со смертельной опасностью ты мог бы запросить сброс прогресса. Но при каждом сбросе отклонение мира будет претерпевать серьезные изменения. Если в текущем сюжете больше одного контрактника или сброс происходит не впервые, очков потребуется уже не пять тысяч, 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Исинь-цзе и продержалась. И наверняка не один раз, иначе как бы степень отклонения мира могла подскочить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после сброса?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случайно возвращает в какую-то пережитую тобой точку во времени. За исключением контрактников, у всех людей в этом мире время повернется вспять, и они не будут помнить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Контрактники будут помнить всё, что случилось до сброса?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это дано нам для спасения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повернуть время вспять... Хотя перемещение и таит в себе опасности, повсюду теплится искра жизни. Чего же добивается та закулисная сила, что затягивает сюда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 хотел забивать голову слишком сложными вещами, зато у него сформировалось твердое убеждение: впредь нужно копить как можно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пятерки участников Основные задания высветились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Найти товарищей: 25 очков,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Найти главного контрактника Мира №64: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Выполнить ультимативное задание главного контрактника Мира №64: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контрактником Мира №64 в настоящее время являлась Тянь Исинь. Описания этих заданий были простыми и грубыми: обязательно нужно было отыскать человека, чтобы узнать, сколько причитается призовых очков и каково истинное содержание ультимативного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ультимативное задание могло отклоняться и меняться в зависимости от действий главного контрактника, полученное ранее Тянь Ии задание стать императрицей, возможно, уже перестало быть таковым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Датун и Ван Цян даром времени в Столице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проложили базовые пути для проникновения в императорский дворец, оставалось лишь дождаться сбора всех вместе, чтобы тайком пробраться внутрь на поиски Тянь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имелись и трудности. Выглядевший просто и надежно Ван Цян раскинул карту императорского двора и принялся объяснять товарищам, указывая на несколько точек: — Говорят, госпожа Тянь — персонаж во дворце весьма специфический. Из-за того, что император ее ненавидит, члены семьи маркиза Тянь тоже частенько огребают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Ии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