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мелочно, не находишь? В дневнике столько раз упоминается Цинь Чжоу, тебе еще не надоело? — произнес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Ощущения, что за ним наблюдают, не было. Му Сычэнь слегка улыбнулся. Изначально он переживал из-за того, что его «пометили», но теперь, когда сущность, поставившая метку, не удосужилась обратить на него внимание, это было даже к лучшему. Однако тот факт, что один лишь звук имени Цинь Чжоу вызвал пристальный взгляд, наглядно показывал, насколько могущественны так называемые Великие Сущности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той книге никто не осмеливался прямо написать имя хозяина Городка Ока, ограничиваясь лишь описанием Великая Сущность. Если бы он узнал истинное имя этой сущности и случайно произнес его вслух, его, вероятно, тоже заметили бы. И тогда все было бы далеко не так мягко, как в случае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заставляет его зажигать иконки и строить свой собственный идеальный городок — неужели она хочет, чтобы он сражался с подобными существами? Му Сычэнь посмотрел на кирку в своей руке и понял, что вопрос уже не в том, сложно это или нет; о таком даже мечтать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него, кажется, имелся свой козырь. Система забросила его в этот мир и не стала сразу бросать в пасть смерти: как минимум, предоставила относительно безопасную комнату, пусть и жутковатую; дала способ получать информацию, пусть и ценой возможного безумия; вручила кирку, хотя было совершенно непонятно, как физическим оружием бороться с духовным осквернением.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потер виски, сравнивая силы сторон. На его стороне — одна кирка, навык Переманивание и физическая форма обычного студента. На стороне Великой Сущности — бесчисленные Приближенные, невыразимые способности и свойства, одно лишь знание о которых ведет к осквернению. Но, к счастью, ситуация еще не была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имеющейся информации, можно было предположить, что Белый День означает, что Великая Сущность открыла глаза, а Черная Ночь — что она их закрыла. Когда наступает Черная Ночь, сила Великой Сущности временно отступает от Городка Ока, и это лучшее время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требовала от него немедленного противостояния с Великой Сущностью, а лишь велела найти некие Столпы и построить безопасный дом. Безопасный дом понять было легко — это пространство, которое не может быть осквернено Великой Сущностью, но что такое Столпы? Какой смысл скрывается за этим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у Му Сычэня было катастрофически мало, ему нужно было глубже проникнуть в жизнь городка. Придется дождаться Черной Ночи. А еще — наступления одного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посмотрел на дверь комнаты. Он уже некоторое время в этом мире, пора бы уже, верно? Часов в комнате не было, но на его запястье были наручные часы. После попадания в этот мир они продолжили нормально идти, помогая ему ориентироваться во времени. Он взглянул на циферблат: прошло три часа с момента входа в игру, и он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сердце Му Сычэня уйти в пятки. Голод доказывал, что время действительно идет, и если он может насытиться здешней пищей, значит, велика вероятность, что он перенесся сюда целиком, вместе с телом. Возможно, это была вовсе не игровая капсула, а устройство для перемещения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Му Сычэню было не до тревог о родном мире — первоочередной задачей было выжить. Он подошел к двери и стал терпеливо ждать. На стене рядом с дверью висело зеркало. В тусклом свете Му Сычэнь разглядел свое отражение — оно было абсолютно идентично ему самому, вплоть до родинки на левой мочке уха. Похоже, это действительно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Му Сычэнь выключил фонарик, погрузив комнату в полную тьму. Шаги стихли прямо у двери, кто-то постучал. Мужской голос снаружи, звучавший так, словно его обладатель читал стихи,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Горожанин номер 629, пожалуйста, громко прочти деяния Великой Сущности. Через полчаса чтения открой маленькое окошко на двери, и я выдам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Городок Ока обходился с теми, кто отказывался верить в Великую Сущность: еду давали только за чтение книжных текстов. Читая их ради пропитания, человек со временем неизбежно становился Приближенным Великой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Сычэнь уже подвергся воздействию радио и книги, у него выработался некий иммунитет, и полчаса чтения, вероятно, не свели бы его с ума. Но если он поддастся, то окажется в ловушке Городка Ока и рано или поздно не сможет противостоять этому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прочистил горло и процитировал пару фраз, которые запомнились ему из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— зеркало души, чистые глаза символизируют чистоту души, а защита глаз должна начинаться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оборвался. Снаружи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темно, я не вижу слов в книге, — ответил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горожанам, не хватает защиты Великой Сущности, ваше зрение слишком слабое. Можешь включить свет в комнате, — отозвался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для вида потопал у двери,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Лампа, кажется, сломалась, не включается. Может, электричество отключили?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Мы обеспечиваем бесперебойную подачу воды и электричества. Должно быть, ты намеренно разбил лампу, пренебрегая даром Великой Сущности! — сурово воскликнул человек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комнате действительно была разбита кем-то до него, оставив лишь этот мощный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сказал Му Сычэнь, — но я уже начал раскаиваться в своем поступке. Без света мои глаза не могут разобрать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кого-нибудь, кто починит свет, —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поспешно сказал Му Сычэнь. — А не могли бы вы войти сами? С вашим зрением вы наверняка сможете прочесть книгу. Вы прочитаете вслух, а я буду повторять за вами,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стремимся распространять деяния Великой Сущности, это вы, горожане, противитесь нашему входу, — сказал человек. —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ждал Му Сычэнь. Сжимая в руке кирку, он встал за дверью и отпер засов. Свет из коридора хлынул внутрь, и Му Сычэнь увидел фигуру с подносом, медленно входящую в комнату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незваный гость оказался внутри, Му Сычэнь с силой пнул дверь, захлопывая ее, и мгновенно запер на засов. В тот же миг он обеими руками взмахнул киркой и с силой ударил человека по затылку. Он проявил осторожность: не стал использовать острый или плоский наконечник, а ударил плашмя, используя лишь вес и твердость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 знал, нанесет ли обычная физическая атака вред этому существу, но был уверен в своих действиях. Согласно описанию в книге, структуру населения Городка Ока можно было разделить на несколько групп: Великая Сущность, Приближенные, Последователи, Горожане и Еретики.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— это обычные люди, вроде хозяина дневника; стоило им сойти с ума, как они становились Последователями. Еретики же сохраняли рассудок и даже обладали способностью противостоять осквернению. В книге о них не упоминалось, но Му Сычэнь верил, что такие люди существуют, иначе как объяснить наличие в комнате хозяина дневника радиоприемника, способного противостоять ментальному загрязнению.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Приближенные, вероятно, были лидерами среди Последователей; у них отрастали дополнительные глаза, и по описанию они уже переставали быть людьми. В радиопередаче упоминалось, что в Городке Сянпин были уничтожены близлежащие Прислужники. Му Сычэнь предположил, что Приближенные и Прислужники — это одно и то же, возможно, существа монструозного уровня, просто люди и Последователи называют их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Приближенными справиться было бы непросто, но Последователи не должны быть столь сильны. Снаружи его назвали горожанином и прислали лишь для того, чтобы промыть мозги — не было нужды отправлять кого-то могущественного.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дала ему кирку, и если он не сможет одолеть с ее помощью обычного Последователя, то ему не стоит и пытаться играть дальше — лучше просто сдаться, громко читать деяния Великой Сущности и сойти с ума, так будет даже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был уверен в успехе. Результатов могло быть два: либо он нейтрализует Последователя и узнает больше об этом мире, либо Последователь нейтрализует его, и тогда он просто начнет читать, чтобы спасти жизнь. Оба варианта были не так уж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Кирка оказалась эффективной. Последователь тяжело рухнул на пол, на его затылке появилась рана, но крови не было. Му Сычэнь внезапно почувствовал опасность. Он поднял предмет, направил его на затылок Последователя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рана на затылке Последователя раскрылась, обнажая единственный глаз длиной семь-восемь сантиметров. Глаз злобно уставился на Му Сычэня, и из горла существа вырвался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Еретик! Это 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оборвался, не успев толком начаться. Яркий луч света ударил прямо в глаз, заставляя его зажмуриться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Сработало, — прошептал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фонарик в рюкзак, система описала его как «довольно агрессивный фонарик, неожиданно подходящий для этого городка». Учитывая, что сила Великой Сущности проявлялась через глаза, Му Сычэнь решил, что яркий свет, направленный прямо в них, даст неожиданный эффект. Но фраза «неожиданно подходящий для этого городка» была очень странной. Кто это сказал? Не доказывает ли это, что в Городке Ока таких фонариков не было и он прибыл извне? Загадок было много, и ему предстояло разгадывать их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 отчаянно дергался, но не мог издать ни звука. Му Сычэнь наступил ему на спину, придавил киркой ноги, а свободной рукой, которая не дрожала, точно направлял луч света в глаз. Через некоторое время Последователь затих, а глаз на затылке плотно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убрал фонарик, взял в руки кирку и присел, чтобы проверить состояние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умереть, мне не нужен мертвый Последователь,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[Текущей боевой мощи игрока недостаточно для уничтожения Последователя. Активированы интерфейсы шкалы здоровья и шкалы маны.] — внезапно прозвучало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Му Сычэня мелькнуло изображение: над головой Последователя появились две полоски. Красная была заполнена лишь на треть, а синяя — пуста. Шкалы здоровья и маны были привычными атрибутами игр: здоровье означало жизненную силу, его истощение вело к смерти; мана представляла магическую или духовную энергию — некий ресурс для специальных способностей, без которого использование навыков было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перед ним лежал тяжело раненый пленник, лишенный возможности использовать свои силы, — именно то, что нужно Му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шкалы здоровья и маны. Становится все больше похоже на игру, — заметил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игре без функции возрождения, где у тебя всего одна жизнь, чем это отличается от реальности? Если он начнет считать этот мир фальшивым только из-за этих шкал, это его и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поднял раненого Последователя, оторвал кусок ткани, завязал ему глаза и со спокойной душой усадил перед письменным столом. Он надежно примотал его простыней, а кирку поставил рядом с головой острием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Последователь выглядел как обычный взрослый мужчина, но Му Сычэнь не стал его недооценивать. Способов нейтрализации врагов у него было мало, навык Переманивание все еще оставался загадкой, и он понятия не имел, как заставить пленника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плохой человек. Просто хочу задать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 отвернулся и хранил молчание. Му Сычэнь вздохнул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хотел этого. Только что сказал себе, что не буду полагаться на Цинь Чжоу, а сам снова нарушаю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колебания, Му Сычэнь без промедления включил радиоприемник и поднес его к уху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постоянно зацикливаться на Городке Ока. Давай вместе посмотрим на мир за его пределами, — дружелюбно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http://bllate.org/book/20573/2055849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