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Сычэнь на самом деле не доверял тому, что вещали по радио, не считал Цинь Чжоу великим гуманистом и уж тем более не собирался от него зависеть.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впервые ощутил на себе взгляд Цинь Чжоу, он осознал, насколько страшен этот мир и насколько могуществен сам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однажды произнести его имя, как взгляд Цинь Чжоу преодолел время и пространство, чтобы пасть на него. Даже если когда-то Цинь Чжоу был человеком, обладая столь колоссальной силой, он неизбежно должен был измениться в своих помыслах и мироощущении.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получив богатство, превосходящее их самые смелые мечты, меняются до неузнаваемости, что уж говорить о способности, позволяющей возвыситься над всеми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заставил Последователя слушать радио не потому, что жаждал помощи от Цинь Чжоу, а потому, что раз уж он сам оказался под прицелом некой таинственной силы, то вместо того чтобы вечно тревожиться о её намерениях, лучше было попытаться самому использовать эту силу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 детства рос экономным ребенком и мастерски умел извлекать пользу из того, что другие считали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 голос из радиоприемника, и Последователь тут же забился, яростно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Еретик! Дьявол! Ты должен быть сожжен под взором Великой Сущности, еретик!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поднял кирку и огрел Последователя по голове. Физические данные у этих ребят были куда лучше, чем у обычных людей, так что от простой кирки они не 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Последователь лишился еще половины своей и без того скудной полоски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покладистее.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монотонное бормотание радио Последователь постепенно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 Сычэнь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сдавайся. Не позволяй еретической пропаганде так легко промыть себе мозги, ты должен твердо верить в свою преданность Великой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разума Последователя уже не могли уловить, что именно пытается провернуть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продолжил подбадривать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добросердечный, а потому, чтобы помочь тебе противостоять вредоносной ереси, давай поступим так: я задам несколько вопросов о Великой Сущности, а ты, опираясь на них, вспомнишь славные деяния своего божества и произнесешь их вслух, чтобы дать отпор еретическим речам.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Великая Сущность открывает глаза — наступает Белый День, закрывает — Черная Ночь. Когда же придет Черная Ночь и как долго она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 не проявил желания сотрудничать. Он отвернул лицо и упрямо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Черную Ночь Великая Сущность становится слабее, я не скажу тебе, в чем её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Выложить слабость собственного божества вот так сразу... Похоже, с мозгами у этих Последователей было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сменим подход. В какое время наступает Белый День и как долго он длится? — спросил Му Сычэнь. — Это время могущества вашей Великой Сущности, так что это не будет считаться выдачей секретов,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Последователя, размякший под воздействием радио, да еще и при его невысоком интеллекте, наконец медленно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сутках двадцать четыре часа, Великая Сущность открывает глаза с двадцати ноль-ноль до восьми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был удивлен. Он полагал, что период бодрствования Великой Сущности будет куда дольше, почти круглые сутки, но оказалось — пятьдесят на пятьдесят. Похоже, власть этого существа над Городком Ока была не такой уж незыблемой.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также использовал двадцатичетырехчасовую систему, язык и письменность были китайскими. Было непонятно, является ли это параллельной реальностью или же будущим спустя десятки или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 Сейчас Белый День или Черная Ночь? — спросил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тридцать, через полчаса Белый День закончится, — ответил Последователь.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взглянул на свои часы — было ровно семь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установил игровую капсулу примерно в четыре часа дня и провел внутри более трех часов. Если течение времени совпадало, то в реальности тоже было семь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что белое и черное поменялись местами: в глазах Последователя сейчас было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Черную Ночь Великая Сущность закрывает глаза, тогда в это время вы... — Му Сычэнь хотел спросить, чем они занимаются, но, вспомнив упрямый характер Последователя, сменил тон: — Как вы охраняете Великую Сущность? Неужели не халтурите, пользуясь тем, что она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Последователь заволновался и заерзал на стуле. — За час до наступления Черной Ночи мы приказываем горожанам читать вслух деяния Великой Сущности, чтобы они прониклись благодарностью. Когда наступает восемь часов, только тем, кто читал, разрешается выйти из комнат. Мы под руководством Приближенного управляем ими, наставляем и выявляем еретиков, затаившихся среди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организованно, — заметил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наступлением Черной Ночи Последователи вынуждали жителей читать тексты, добиваясь эффекта промывки мозгов. Те, кто соглашался, в той или иной степени подвергались осквернению, и именно им Последователи позволяли свободно передвигаться. Еретики же, по-видимому, обладали сопротивляемостью к осквернению, поэтому Последователям приходилось вычислять, кто из жителей является еретиком.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в Черную Ночь была строже, чем в Белый День, но это лишь подтверждало, что в Черную Ночь Великая Сущность слабела — значит, это был лучший момент для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дневника не желал читать эти тексты, поэтому его держали взаперти без еды, что и довело его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этой логики вытекал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автор дневника уже был осквернен и стал Последователем, зачем к нему продолжали приходить с промывкой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приходишь сюда каждый день, а я ни разу не читал тексты и ни разу не выходил из комнаты, верно? — спросил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Последователь.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жители могут сами выходить из своих комнат? — спросил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Белый День — да. Купаться в лучах взора Великой Сущности — великое счастье. Мы позволяем любому принять дар Великой Сущности, даже еретикам. В Черную Ночь мы запираем двери, и только те, кто верит в деяния Великой Сущности, могут выйти наружу, — ответил Последователь.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очевидно: предостережение в дневнике о том, что нужно остерегаться любого взгляда, относилось именно к взору Великой Сущности в Белый День. Видимо, стоило выйти за дверь или открыть шторы, как человек подвергался осквернению.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всё сказанное Последователем — правда, то куда подевался автор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не знали, что он уже осквернен, никогда не открывали дверь в Черную Ночь, продолжали приходить с едой и промывкой мозгов, будто совершенно не владели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взглянул на радио и фонарик,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люди из Городка Сянпин смогли передать сюда эти вещи, значит, у них был другой способ проникновения в эту комнату. Их целью было не допустить осквернения автора дневника. Но как только они обнаружили, что тот сошел с ума, как они с ним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пришел к выводу, что обезумевший автор дневника, должно быть, был уничтожен так называемыми еретиками.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подтвердилось: Цинь Чжоу вряд ли был таким уж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 перестал сопротивляться и под цикличные звуки радио окончательно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вопрос. Ты знаешь, что такое Столп? — спросил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велела ему найти Столп, это явно было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 ответ спросил Последователь.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и не рассчитывал, что рядовой Последователь владеет информацией о Столпе. Похоже, придется спрашивать у Приближенного.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большинство вопросов он получил ответы. Му Сычэнь составил базовое представление об этом мире и, как только наступит Черная Ночь, сможет покинуть комнату, чтобы исследовать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еды, у Последователя был плащ, разрисованный глазами. По его словам, если жители соглашались на промывку мозгов, им выдавали такие плащи, и тогда их никто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был большим, им можно было даже укрыть кирку. Но Му Сычэнь чувствовал: стоит ему надеть этот плащ, как случится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 плаща он рисковал подвергнуться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притихший Последователь начал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Городок Сянпин... безопасность... доверять...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Последователю произнести имя Цинь Чжоу, как Му Сычэнь снова ощутил на себе взгляд. На этот раз взгляд был пронизан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на меня смотришь, Цинь Чжоу? Тут Последователь из Городка Ока уже промыт радио, полюбуйся на своего нового адепта!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разве этот Последователь не слишком легко поддался? Разве он не был твердым сторонником Великой Сущности? Неужели так быстро сменил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не знал, кто сильнее — Цинь Чжоу или Великая Сущность, но это всё-таки был Городок Ока, территория Великой Сущности, и радио здесь работало не так уж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читал книгу, то сохранял рассудок лишь благодаря радио и собственной воле. Одно лишь радио не обладало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посмотрел на Последователя, и его осенило: может, тот так легко изменился, потому что он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раны на затылке Последователя испустило тусклое свечение, и внутри, казалось,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протянул руку и достал это. Когда сияние погасло, он увидел, что это была переводная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Стикер «Я»: производный навык от Переманивания. Каждый раз, когда игрок активирует навык Переманивания, появляется стикер «Я». Его можно использовать на ком угодно, включая, но не ограничиваясь: игроков, горожан, еретиков, Последователей, Приближенных, Великие Сущности и так далее. Использование стикера помогает пользователю сохранять ясность ума. Эффективность стикера зависит от силы игрока: чем сильнее игрок, тем дольше длится эффект. Когда игрок достигнет божественного уровня, стикер «Я» не исчезнет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успел использовать навык? — озадаченно спросил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Последователя, который продолжал твердить имя Цинь Чжоу,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Переманивание было навыком кирки. После того как он ранил Последователя, навык сработал автоматически. Просто его текущего запаса маны не хватило бы на активацию, поэтому навык не стал расходовать его особую энергию, а вместо этого использовал силу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переманил адепта Великой Сущности, но не на свою сторону, а на сторону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Цинь Чжоу только что снова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http://bllate.org/book/20573/2055850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