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казалось Му Сычэню долгим промежутком времени, в реальности заняло всего несколько секунд. Вокруг начали отворяться двери, и из них один за другим стали выходить люди в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превозмогая острую боль в левом глазу, украдкой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выглядели странно. Судя по планировке, Му Сычэнь полагал, что находится в многоквартирном доме, а выйдя за порог, должен был оказаться на лестничной клетке или возле лифта. Но стоило ему переступить порог, как он очутился на чем-то вроде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никаких зданий — лишь широкое пространство, окутанное густым туманом с мерцающими огоньками. Видимость не превышала ста метров. Туман скрывал всё вокруг и небо над головой, но при этом сам же служил источником света; плавающие в нем частицы освещали местность. Казалось, не будь этого тумана, он остался бы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борясь с головной болью и тошнотой, вспомнил то, что увидел мгновение назад: бесчисленные белые перья, осыпавшиеся с того самого глаза и превратившиеся в светящийся туман. Очевидно, что туман в ночное время суток создавал Большой Глаз. Вероятно, ночью Большой Глаз закрывал свои очи, становясь слабее, чем днем, и именно поэтому он создавал этот туман, окутывающий весь городок — и для защиты, и для удобства управления Городком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глаз, который он увидел, подняв голову к небу, принадлежал Большому Глазу — должно быть, тот оставил одно око в небесах, чтобы обозревать весь городок. Сейчас, подняв взгляд, Му Сычэнь видел лишь туман, и обычный человек ничего бы не заметил, но стоило Му Сычэню закрыть здоровый правый глаз, как в его сознании возникала картина: огромное закрытое око, висящее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случайное наблюдение наделило его какой-то неясной способностью. Система пока не дала описания, вероятно, потому, что он еще не мог управлять этой силой по своей воле. Сила Большого Глаза проявлялась в глазах и взглядах, и Му Сычэнь был уверен, что его новая способность пришла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искренне подумал, что его способность стоило бы назвать не подкапыванием под чужой фундамент, а стрижкой шерсти с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Большой Глаз и оптимистичный настрой помогали Му Сычэню сохранять стабильный уровень рассудка. Если бы он поддался страху, уровень рассудка начал бы стремительно падать, достигая критической отметки. Но стоило ему дать этому великому существу такое нелепое имя, как страх отступил, сменившись долей иронии, что помогло ему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плащах становилось всё больше. Му Сычэнь, прикрываясь полой своего плаща, тихо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двигались скованно, с остекленевшими лицами. Их уровень рассудка колебался между 50 и 60 — ниже нормы, но не катастрофично. Вероятно, это были обычные жители: они не стали последователями Большого Глаза, но и не испытывали такого ужаса перед жизнью в городке, как автор дневника, просто существуя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немногих уровень рассудка держался в пределах 60–90. Му Сычэнь присмотрелся к их лицам и счел их поведение странным. В таком городке их выражение лиц выдавало смесь страха и возбуждения, словно они посещали аттракцион с привидениями: им было и страшно, и в то же время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такие же игроки внутреннего тестирования, как и он? — мелькнула у Му Сычэня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только его одного угораздило попасть сюда. Поначалу, оказавшись в темной комнате, он естественно решил, что остался в одиночестве. Но теперь, вспомнив, что Мой идеальный городок был официальным сайтом с форумом, он понял, что не единственный, кто видел этот проект. Некоторые его клиенты в игровых чатах жаловались, что тестирование игры сделано из рук вон плохо и играть в нее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подарила Му Сычэню надежду. Если есть другие игроки, значит, существует связь с реальным миром, и, возможно, у него есть шанс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Сычэнь не стал из-за этого терять бдительность и воспринимать всё как игру, где можно возродиться. То, с чем он столкнулся, лежало далеко за пределами современного понимания, правил игры, морали и законов. В такой ситуации относиться к миру как к игре — верный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пока не спешил раскрываться перед другими игроками, решив выждать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рассудка выше 90 встречался крайне редко, зато с отрицательными значениями — ниже -90 — было немало. Шкала рассудка с положительным значением отображалась белым цветом, а с отрицательным —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без плащей стояли в центре площади. Их уровень рассудка колебался от 0 до -100. Судя по одежде, они ничем не отличались от тех последователей, которых Му Сычэнь недавно избил. Глаза Му Сычэня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опасности из-за стремительного падения рассудка, и если удастся устранить еще несколько последователей, он сможет получить больше стикеров для самоконтроля, чтобы предотвратить дальнейшее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радио осталось в комнате, и он пока не мог помочь Цинь Чжоу переманивать последователей. Интересно, поможет ли, если шептать имя Цинь Чжоу прямо им на ухо? Му Сычэнь задумчиво прищурился. Даже если это не сработает, в Городке Ока наверняка есть еретики из Городка Сянпин, иначе откуда здесь взялись радио и фонарик? При случае нужно будет 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Му Сычэня прервал крайне примечательный показатель рассудка. Над головой одного из людей в плаще горела цифра +528, а белая шкала рассудка излучала едва заметное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обнадеживающая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двинулся следом за обладателем +528. В этот момент несколько игроков, похоже, узнали друг друга и, возбужденно переговариваясь, собрались в кучку, явно принимая всё происходящее за игру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остановился, намереваясь предупредить их, чтобы не теряли бдительности. Но тут из тумана появился человек с белыми крыльями и опустился в центр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Болтавшие игроки мгновенно притихли, глядя на него с недоумением. Му Сычэнь тоже был поражен, но не крыльями, а цифрой -1067 над головой незнакомца — это было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рассудка не был показателем силы. +528 не обязательно слабее -1067; это лишь состояние духа. Чем выше число, тем больше рассудка и тверже воля, но тем меньше в человеке человеческого. Чем ниже число, тем больше безумия и хаоса в мыслях. Однако, когда значение уходило в минус, человек достигал иного состояния: внешне он казался разумным, но внутри был абсолютно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-1067 был именно таким: его лицо выражало полное спокойствие, граничащее со святостью.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последователи почтительно склонили головы и хором произнесли: Последователь Пернатого Ока. Жители с уровнем 50–60 опустились на одно колено, приложив ладонь к глазам, и повторили: Последователь Пернатого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решив не выделяться, последовал их примеру: опустился на колено и приложил руку к глазам, притворяясь обычным жителем. Так же поступил и обладатель +528.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игроки продолжали стоять и глазеть. Когда все вокруг опустились, лишь трое из них последовали примеру толпы, остальные четверо остались стоять. Му Сычэнь даже услышал, как кто-то пробормотал: Чего встали на колени? Это же просто игра,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Пернатого Ока перевел взгляд на них. Он был довольно миловидным, глаза — самыми обычными, без всяких червей вместо ресниц. Его взгляд был спокойным, лишенным безумия, он просто тихо смотрел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последователей окружили четверку игроков. Один из них усмехнулся, выхватил пистолет и громко заявил: Давайте объединимся в группу! Эти мобы — просто легкий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пистолет и нажал на курок. Стрелял он метко: одна пуля — один последователь. Тот упал, и остальные трое игроков, воодушевившись, пустили в ход веревки, тяжелые молоты и ножницы, атакуя окруживших 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пистолетом двигался очень быстро — очевидно, после выбора начального инструмента его скорость значительно возросла. Он ловко лавировал между последователями, выкрикивая: Мобы слабые, давите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словно не умея уклоняться, позволяли игрокам наносить себе раны. Четверка игроков быстро расправилась с десятками последователей и прорвалась к самому Последователю Пернатого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пистолетом наставил оружие на него: У меня осталась последняя пуля, приберег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нажал на курок, Последователь Пернатого Ока слегка улыбнулся и едва слышно произнес: Еретик.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крылья раскрылись, и на каждом пере проступил глаз. Му Сычэнь поспешно зажмурился и опустил голову, закрываясь плащом — он ни в коем случае не должен был попасть в поле зрения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его были закрыты, в голове Му Сычэня возникла картина боя. Последняя пуля попала точно в переносицу Последователя, оставив отверстие, и игрок победно дунул в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не упал. Игрок с веревкой бросился вперед: Он ранен! Я свяжу его, а ты бей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рана на лице Последователя внезапно разошлась, и из нее прямо из воздуха появился глаз, который вытолкнул пулю наружу. Она со звоном упала на землю. Остальные раненые последователи тоже поднялись, и на местах их ран проступили глаза, сотни взглядов уставились на четверку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Еретики, еретики, еретики! — в один голос закричали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запаниковали, их уровень рассудка, державшийся около 90, начал стремительно падать: -2, -3,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Игра слишком жуткая, как ее вообще пропустили?! — закричал игрок с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 холодно произнес Последователь Пернатого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 его крыльях излучали кроваво-красный свет, глаза последователей также светились алым. У игроков, попавших в этот свет, рассудок начал падать со скоростью -10 за секунду. Когда шкала достигла нуля, они издали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телах стали появляться раны, из которых один за другим прорастали глаза, размножаясь прямо внутри них. В одно мгновение тела игроков распались на груду глазных яблок, которые в красном свете превратились в белый туман и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Последователя Пернатого Ока излучили белый свет, окутавший раненых последователей. Их раны начали затягиваться, а глаза на них —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милость Последователя Пернатого Ока, — хором произнесли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Пернатого Ока сложил крылья и, по-прежнему улыбаясь, сказал: Еретики очищены. Мы продолжаем пребывать под взором Ока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