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Сычэнь, которого игровая капсула доставила в этот городок, уже повидал немало жутких и необъяснимых вещей. Он считал себя человеком бывалым, но всё равно не ожидал увидеть подобное, едва открыв дверь. Его пробрало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смотреть в лицо Большому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заранее подготовился, прокрутил в голове все возможные кошмары, и главный удар со стороны Большого Глаза пришелся на его немыслимую силу, а не на визуальный или ментальный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здесь... Ранее он прочитал в правилах, что роли медицинского персонала, волонтеров, родственников и пациентов могут меняться. Му Сычэнь тогда логично предположил, что пациент будет таким же, как он сам, и, возможно, с ним даже удастся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 дверью его ждет такое зрелище. Му Сычэнь испытал сильнейшее потрясение, его наклейка самосознания мгновенно рассыпалась в прах, хотя уровень рассудка, на удивление,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косяку, пытаясь унять сердцебиение и вернуть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Сычэнь почувствовал зуд в ладонях. Он посмотрел вниз и увидел два маленьких белых волдыря с черными точками в центре. Они пугающе напоминали рыбьи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последователь у двери не стал проверять его на ересь и не интересовался подлинностью заполненной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охранник как-то обмолвился, что имя Ша Даянь звучит прекрасно. Это потому, что верующие в Большой Глаз испытывают болезненную любовь ко всему, что связано с глазными яблоками. Одно лишь имя Даянь вызывало у охранника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комнату заглянул верующий родственник, его первой реакцией было бы не испуг и желание захлопнуть дверь, а восхищение этими гниющими глазными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своего рода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Сычэня такой защиты не оказалось. На пике эмоционального потрясения, лишившись наклейки самосознания, он оказался заражен этим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контактировали напрямую, он соблюдал безопасную дистанцию, но ментальное воздействие всё равно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чем сильнее негативные эмоции, тем выше риск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истинно верующие, которые искренне обожают глазные яблоки, оказываются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изо всех сил старался успокоиться, убеждая себя сохранять невозмутимость. Даже если он не может полюбить это зрелище, он должен хотя бы воспринимать пациента как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увиденное, как кожу головы будто иголками пронзило, а на тыльной стороне ладоней вскочили еще два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становились негативные эмоции. Чем сильнее эмоции, тем больше волдырей появлялось на теле. А чем больше волдырей, тем чаще он невольно вспоминал пациента, боясь превратиться в него, что лишь подпитывало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порочный круг, бьющий по самым глубоким страхам.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знал, как пациенты превращаются в другие сущности, но теперь он прекрасно понимал, как другие становятся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сам скоро окажется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начал вспоминать учебник по высшей математике за прошлый семестр. В голове всплыли невообразимые формулы, отчетливо проступила задача с экзамена, которую он так и не смог решить. Несмотря на то, что он до сих пор не знал ответа, эмоции удалось стабилизировать.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не поддавалась, задача оставалась нерешенной, но план действий у Му Сычэня уже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подождать двадцать минут, пока шкала маны восстановится хотя бы на треть. Возможно, тогда получится применить навык Переманивания к пациенту. Это поможет либо изменить его состояние, либо получить новую наклейку самосознания — так он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активно искать информацию в лечебнице, чтобы найти способ сменить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привык сидеть сложа руки. Он решил действовать по обоим фронтам: использовать двадцать минут ожидания, чтобы изучить правила этого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 Искать медперсонал и волонтеров? Или тайком пробираться в кабинеты и рыться в документах?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мог решить. Он старался не смотреть на волдыри и монотонно повторял про себя математические формулы, позволяя рациональному мышлению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раздумий он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стоял вне палаты, но пациент не бросился в погоню. Либо он не может покинуть комнату, либо у него нет навыков активной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Пациент... санаторий...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это психиатрическая лечебница, а не обычная больница. Значит, цель учреждения — не вылечить волдыри, а исцелить рассудок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люди считают, что лечение психики — это возвращение человека к норме. Но здесь всё иначе. Это Городок Ока, жуткое место под властью Большого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жителей, если у кого-то по всему телу прорастают такие волдыри, это значит, что он отмечен Большим Глазом. Они чувствуют счастье и радость — это и есть норма в понимании Городка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отвращение и неприятие этих волдырей — вот это, должно быть, и есть психическое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развернулся к двери палаты. Его рука, лежавшая на ручке,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логику происходящего, заставить себя войти снова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крепче сжал фонарик, стиснул зубы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всё так же сидел на кровати. Несмотря на свой экзотический вид, он не проявлял агрессии, а просто смотрел на него огромными глазами, которые, казалось, вот-вот выпадут из глазниц. Вокруг них блестели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странные, вечно слезящиеся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Му Сычэнь разглядел, что именно пациент держит в руках: это был пакет из-под мясных деликатесов, внутри лежал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исходило от лопнувших волдырей на теле пациента. На лице многие из них уже вскрылись, источая желтоватый гной. Запах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перевел взгляд на бейдж на левой стороне груди больного. Там было написано: Пациент: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поэтичное имя — чистое, как лунный свет, а человек превратился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осторожно начал: — Тебе нужно сотрудничать с врачами, не сопротивляйся, и тогда сможешь поскорее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с жалостью посмотрел на него, откусил хлеб и пробормотал: — Хочешь жить — проваливай, кучка выживших из ума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его лицо исказилось, раны на волдырях заныли. Но он не вскрикнул, лишь скривился и продолжил жевать, стараясь двигаться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немного успокоила Му Сычэня. Он рискнул подойти ближе и, убедившись, что нападения не последовало,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висела стойка для капельниц, к которой был прикреплен рукописный блокнот с историей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осмелел, подошел к кровати и, поглядывая на Шэнь Цзиюэ, снял блокнот, чтобы изучить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Пациент: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Упорная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Клинические проявления: Несмотря на милость Великого Сущего, пациент отказывается принимать её, неоднократно совершал акты самоповреждения, пытаясь уничтожить дары Великого Сущего. Обладает потенциалом стать Последователем, но упорно сопротивляется. Пациент труден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Очищение. Последователи Пернатого Ока и Приближенные Двойного Зрачка проводили обряды, но из-за дара Великого Сущего очищение не удалось. Лечение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Духовное крещение. Медперсонал и волонтеры круглосуточно читали ему наставления Великого Сущего, но из-за упорной ереси лечение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Уговоры родственников. Лечение в процессе. Ежедневно один из родственников пытается убедить пациента. Вчера один из них после разговора получил благословение Великого Сущего и вернулся под его защиту. Пациент воочию видел священный момент принятия родственника, что глубоко тронуло его. Психическое состояние пациента пошатнулось. Лечение эффективно, продолжаем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слов, чтобы описать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родственники здесь — это просто лекарство для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устроена психика Шэнь Цзиюэ, но даже превратившись в такое существо, он сохранил человеческое мышление и продолжал отчаянно бороться за жизнь, пытаясь избавиться от волдырей. К сожалению,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Очищение от Последователей Пернатого Ока, не поддался на ежедневное промывание мозгов, оставаясь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один из психически здоровых родственников мутировал из-за его ментального воздействия, в защите Шэнь Цзиюэ появилась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невероятно сильным духом. Му Сычэнь почувствовал стыд: ведь он сам чуть не ударил Шэнь Цзиюэ кайлом, испугавшись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положил историю болезни и пробно сказал: — Ты должен благодарить Великого Сущего. Без него у нас не было бы еды, одежды и этого мирного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 закатил свои слезящиеся глаза и с праведным гневом ответил: — В этом мире ничего не дается даром, вас всех обманули. Настоящую жизнь нужно строить своими руками, а не ждать, пока эта тварь наколдует вам подачки. Городок Ока давно превратился в ад, только в городке Сянпин есть надежда. Я пришел, чтобы спасти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услышал знакомое название Сянпин, он сохранил бдительность и продолжил: — Это ты еретик, которому промыли мозги. После Великой Катастрофы нас защитил только Великий Сущий. Если продолжишь придерживаться этих еретических мыслей, он от тебя отвернется.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Цзиюэ, видя, что Ша Даянь окончательно ослеплен, решил больше не тратить на него слова. Он продолжил жевать хлеб, злобно добавив: — Если бы не желание сберечь силы, чтобы пробудить тех, чьи мозги еще не до конца сгнили, я бы в жизни не притронулся к этой пропитанной скверной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волдыри на лице Шэнь Цзиюэ немного затянулись, а зловоние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полон сил, Му Сычэнь не стал раскрывать свою личность, а холодно сказал: — Я пойду спрошу у врача о сегодняшнем плане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Лечения меня или лечения тебя? — Шэнь Цзиюэ посмотрел на Му Сычэня. — Вчера я поддался вашему влиянию из-за недостатка твердости духа, но сегодня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бросил взгляд на пояс Шэнь Цзиюэ. Тот был прикован цепью к кровати, лишенный возможности покинуть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ничего не ответил, развернулся и вышел из комнаты, направляясь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функции пациентов и родственников, теперь нужно прояснить роль волонтеров и медперсонала.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овладев всей ситуацией, поняв скрытые правила и ограничения, он сможет спасти себя, а заодно и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