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общения с Шэнь Цзиюэ Му Сычэнь успел невозмутимо и детально осмотреть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пациента и у входа висели кнопки вызова, а на двери были наклеены правила распорядка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значились часы приема пищи и время процедур, а также была сделана особая пометка: ежедневно до 19:55 медицинский персонал, волонтеры и родственники обязаны набрать достаточное количество очков вклада, чтобы покинуть больницу. Перед уходом необходимо плотно задернуть шторы, запереть дверь на засов и не позволить пациенту покинуть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процесс повторяется,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пока не знал, как зарабатывать очки вклада, но понимал: если не начать действовать немедленно, сегодня он сам станет одним из ингредиентов для лекарства Шэнь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кабинет врача, сжимая в одной руке фонарик, а другую держа в полусогнутом положении, готовый в любую секунду призвать 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врач окажется вменяемым, он попытается договориться и выведать способ получения очков вклада. Если же нет — что ж, тогда пусть врач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 собирался соблюдать правила или проявлять вежливость. Подойдя к ближайшему к палате кабинету, он прислушался, услышал звуки и без стука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к тому, что дверь окажется заперта, и тогда ему пришлось бы вышибать ее киркой, хотя неизвестно, какое наказание последовало бы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была не заперта, и Му Сычэнь легко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хаос: бумаги летали повсюду, а человек в белом халате, который показался ему смутно знакомым, перерывал все шкафы и ящики, словно в комнате только что прошел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сразу узнал в этом человеке того самого Плюс-пятьсот-сорок-третьего, которого видел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еретиком, и раз он оказался в санатории Ясный взор, значит, это место определенно связано с противостоянием Большому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Сычэня, человек в белом халате бросил на него враждебный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мгновенно это заметил и, чтобы рассеять неприязнь, решился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выставил вперед фонарик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был предметом из внешнего мира, полученным от хозяина дневника, и обладал определенной поражающей силой против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Плюс-пятьсот-сорок-третий, как и предполагал Му Сычэнь, был связан с городком Сянпин, то фонарик помог бы ему понять, что Му Сычэнь — союзник, а не враг, что позволило бы избежать ненужной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Му Сычэнь ошибся и перед ним верующий Большого Глаза, то фонарик послужит средством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фонарик, Плюс-пятьсот-сорок-третий сбавил обороты, хотя настороженность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Му Сычэня изучающим взглядом, тот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бейджике врача четко значилось: Доктор Яо Ванпин.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уже видел это имя в регистрационном журнале. Поскольку время регистрации почти совпадало с его собственным, а сам человек казался связанным с городком Сянпин, Му Сычэнь запомнил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Плюс-пятьсот-сорок-третий, то есть Яо Ванпин, посмотрел на Му Сычэня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Древний пробудится под взором звезд, все вернется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Яо Ванпин пытается проверить его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яркий фонарь, Яо Ванпин решил, что он тоже прибыл из городка Сянпин или же получил фонарь под влиянием тамошних людей. Но полной уверенности у него не было, поэтому он выбрал проверку кодовой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Сычэнь понятия не имел, как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невозмутимый вид, Му Сычэнь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ответить на ваши слова, но я скажу: Цинь Чжоу, Цинь Чжоу, Цинь Чжоу, Цинь Чжоу, Цинь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выбора. Сила Большого Глаза — это не то, с чем может тягаться новичок, только что вышедший из стартовой локации. Вокруг не было ни одного нормального человека, он даже не понимал, как функционирует этот мир, поэтому обязан был найти того, с кем можно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 был единственным, кто выглядел адекватным и обладал реальной силой, поэтому Му Сычэнь стремился наладить с ним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знал пароля, оставалось лишь выкрикнуть имя, которое с наибольшей вероятностью заденет струны души Яо Ванпина.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возможно потому, что Му Сычэнь повторил имя слишком много раз и вложил в голос глубокие чувства, он снова ощутил на себе тот самый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Ванпин, уже приготовившийся к атаке, замер, ошеломленный этим бесконечным повторением имени Цинь Чжоу, и с недоумением уставился на Му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почувствовал, что дело выгорит. Подумав немного, он решил упомянуть имя Шэнь Цзиюэ, чтобы еще больше сблизиться с Яо Ванпином.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Сычэнь внезапно ощутил, что тот взгляд, что был направлен на него, стал ближе, словно кто-то стоял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давление этого взгляда было уже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невольно заподозрил, что сам Цинь Чжоу находится здесь, а именно — на левом плече Яо Ванпина.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плечо Яо Ванпина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на секунду задумался и прикрыл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взглянул прямо на Большой Глаз, с его зрением произошли изменения. Когда он смотрел правым глазом, перед ним была обычная картина, а левый видел лишь густой туман. Стоило закрыть правый, как левый начинал видеть то, что недоступно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правый глаз, Му Сычэнь разглядел в тумане, как на левом плече Яо Ванпина притаился крошечный осьминог в стиле чиби. У него были огромные, милые глаза, а восемь щупалец постоянно шевелились, то удлиняясь, то укорачиваясь. Одно из щупалец уже тянулось к лицу Му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глаза этого осьминога были большими и очаровательными, взгляд его был крайне серьезным — он пристально наблюдал за Му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точь-в-точь как 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щупальце вот-вот коснется его лица, Му Сычэнь решительно открыл правый глаз, и видение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Яо Ванпина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Чжоу… он у вас на левом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 тут же прикрыл левое плечо рукой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только знаешь имя генерала Циня, но и осведомлен о том, что у меня на теле есть татуировка с его тотемом.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Цинь! При этих словах в душе Му Сычэня шевельнулось некое подобие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— нормальное человеческое звание, а не все эти Великие Сущности, Око Небес или божества-хранители.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странный мир Му Сычэнь постоянно слышал лишь проповеди, похожие на чтение стихов, и услышать столь привычные слова было для него как глоток свежего воздуха из другого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поднял руки в знак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человек, который с трудом выживает под властью Большого Глаза. Я слышал радиопередачи о Цинь Чжоу. Я не хочу сходить с ума и превращаться в монстра, покрытого глазами, я хочу жить нормальной жизнью. У меня есть небольшая способность чувствовать психическое состояние людей. Увидев вас на площади, я понял, что вы — тот, кому можно доверять, поэтому последовал за вами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утаивания правды об игровой системе, Му Сычэнь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Глаз? — переспросил Яо Ванпин.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Тот, о ком постоянно твердят во всем городке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прозвище. Разве Он не есть Большой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Яо Ванпина дрогнули в стандартной, почти роботизированной улыбке, но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недавней настороженности и жажды убийства, Му Сычэнь не почувствовал в нем никаких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 сделал два шага вперед, взглянул на бейджик Му Сычэня с надписью Родственник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лжешь. Будь ты верующим Большого Глаза, ты не стал бы Родственником или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перенял манеру Му Сычэня называть врага Большим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входил, охранник назвал меня волонтером, хотя на бейджике написано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Волонтерами становятся только верующие Большого Глаза. А обычные горожане, у которых есть свое мнение, и еретики классифицируются лишь как Родственники или Пациенты, — ответил Яо Ванпин.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Му Сычэнь отступил на шаг, с опаской глядя на надпись Доктор на груди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 заметил его взгляд, поправил бейджик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категории — волонтер, родственник и пациент — присваиваются автоматически при поступлении в санаторий. А медперсонал — это те, кто был здесь изначально, или те, кто нашел способ стать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медперсоналом? — Му Сычэнь знал, что в санатории у них самый высокий статус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доверяю, — отрезал Яо Ванпин. — Пока ты не заслужишь моего доверия, мы не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заслужить ваше доверие? — спросил Му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и чувства могут быть фальшивыми, и лишь общая вера — нет. Набей тотем генерала Циня, и мы станем соратниками.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заставило Му Сычэня на время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Ванпин был умен: сначала он притворился, что готов поверить, раскрыл немного информации о санатории и намекнул, что знает способ смены статуса. Он дал Му Сычэню надежду, но отказался делиться подробностями, требуя вступить в их ряды для дальнейшего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понимал такой подход. В этом мире не доверять никому — базовый принцип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принцип применим 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доверял Яо Ванпину и Цинь Чжоу, и не знал, стоит ли так легко набивать их тотем.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быстро взвесил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сотрудничать — значит остаться в тупике. Его навыки слабы, запас энергии на исходе, и вскоре он станет ингредиентом для лекарства Шэнь Цзиюэ, его тело покроется волдырями, и он превратится в уродливого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 — значит примкнуть к лагерю Цинь Чжоу, работать с Яо Ванпином, узнать правила санатория и найти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сотрудничества он с высокой вероятностью станет верующим Большого Глаза и будет «счастливо» вечно жить в городке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сотрудничестве он с высокой вероятностью станет последователем Цинь Чжоу и будет жить, сохраняя относительную ясность ума. Посмотрите на Яо Ванпина — какой умный, умеет и припугнуть, и завлечь.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поверхности, к тому же его уже пометил Цинь Чжоу, так что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Закрой глаза, сделай два шага назад, встань у стены и оголи левое плечо, — скомандовал Яо Ванпин.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http://bllate.org/book/20573/2055857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