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Серое небо окрасилось в багровые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у центра досуга пожилых людей в жилом комплексе Фэнли притаился черный кот с длинным хвостом. Он лениво скользнул взглядом по группе воробьев, галдящих на ветке, после чего уткнулся мордой в переднюю лапу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соседним старым баньяном сидели старики и играли в шахматы. Рядом с одним из них, одетым в простую майку, стоял радиоприемник, из которого доносились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нашем городе участились несчастные случаи. Первый: трое старшеклассников покончили с собой в отеле. Полицейское расследование показало, что в номере не было следов горения, на телах подростков не обнаружено внешних повреждений, наркотиков в крови также не нашли. Причина смерти до сих пор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случай: вчера в два часа дня домохозяйка без видимых причин выпрыгнула из окна. По данным журналистов, у женщины были дети, любящий муж и прекрасные отношения со свекровью, однако она внезапно решила свести счеты с жизнью, что кажется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случай: сегодня глубокой ночью в одном из торговых центров города покупатель внезапно загорелся. Когда на место прибыли полиция и медики, женщина была уже мертва. Обстоятельства этого самовозгорания выясняются.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внезапно распахнул светло-зеленые глаза, бодро поднялся и сладко потянулся на толстой ветке. Выгнув спину, он ловко перепрыгнул с одного конца ветки на другой. Раздался шорох, и стая воробьев с шумом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под деревом давно привыкли к этому зрелищу. У черного кота был хозяин, но его редко видели в округе. Кот был крайне холодным, не искал близости с людьми, но и не проявлял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спрыгнул с дерева, мягко приземлившись на траву благодаря подушечкам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Цзяотан, и когда-то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попал в аварию, а очнувшись, обнаружил, что превратился в маленького черного кота, которого приютил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высотки жилого комплекса и нырнул в переулок, ведущий к кварталу частных вилл. Чем ближе он подходил, тем тише становилось вокруг. У него был превосходный слух: даже с расстояния в двадцать метров он мог различить два разных звука, доносящихся с метрового интервала. Остановившись у девятой виллы, он ловко проскользнул сквозь прутья ограды, а затем пролез в небольшое отверстие, проделанное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пусто. Никто не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миске и нажал на кнопку. Смесь сухого корма с сублимированным мясом с грохотом посыпалась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каждый день питаться кошачьим кормом было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скупости хозяина — многочисленные визиты к ветеринару доказали, что его организм просто не переваривает жирную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от одного вида корма у него уже немела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ударил правой лапой по керамической миске: отлично, еда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оставить трапезу на потом, он направился на второй этаж. Остановившись перед дверью кабинета, он подпрыгнул и нажал на ручку. Раздался щелчок,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позже, чем обычно. Прошло уже несколько дней, а его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Цзяотан всегда любопытствовал, чем именно занимается его хозяин. Тот часто исчезал внезапно, а спустя время появлялся ровно в том же месте. Обычно его не было от трех до пяти дней, а однажды он пропал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пошел восьмой день. Если хозяин не вернется, Цзяотану придется идти на улицу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нашел уютное местечко на горчичном кресле-мешке в кабинете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здесь появился, в доме преобладали черный, белый и серый цвета. Но с тех пор, как он стал хозяином дома, его человек, который вечно не мог найти своего черного кота, потратил два месяца на ремонт, переделав интерьер в теплые тона. Теперь его было легко заметить в любом уголке, если только он не прятался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согрело Янь Цзиюня, и он медленно прикрыл глаза, но не уснул, продолжая прислушиваться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абсолютно тихом кабинете из пустоты возник высокий, длинноногий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пошатнулся, глубоко вздохнул и, сохраняя бесстрастное лицо, потер виски одной рукой, после чего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серебряная цепочка с жетоном, которая соскользнула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Цзиюнь открыл глаза и невозмутимо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тот обратился к коту. Его голос был хриплым, низким и звучал довольно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Цзяотан, иди сюда, дай мне подержать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потянулся, спрыгнул с кресла и послушно запрыгнул мужчине на колени,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каждый раз после такого внезапного появления настроение мужчины становилось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покоились на спине Янь Цзиюня, поглаживая гладкую шерсть. О чем он думал, было неизвестно, но только так, обнимая кота, он мог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упал на жетон, лежащий на диване. Он был темнее серебра, а на лицевой стороне была выгравирована серия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общение с котом действительно помогало снять психологическое напряжение и вернуться в норму после экстремальных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отпустил Янь Цзиюня и направился в ванную комнату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Янь Цзиюнь поскреб лапой жетон. Он жил здесь уже год, и мужчина никогда не снимал эту цепочку. У него не было возможности рассмотреть, что в ней такого особенного. Неужели в ней скрыт какой-то тайный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жетона был темнее серебра, цифры на нем казались бессмысленными. Он перевернул его: на обратной стороне был изображен енот — мордатый и не такой красивый, как его кошачья шкурка.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жетоном, он заскучал и случайно нажал лапой на изображение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Янь Цзиюня потемнело, тело подхватила неведомая сила, и он ощутил полную потерю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исчез с дивана, оставив после себя лишь несколько черных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мужчина вышел из душа. Он взял жетон, на котором остались следы кошачьей шерсти, но Янь Цзиюня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вышел из кабинета, вытирая волосы и оглядываясь в поисках годовалого проказника: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черным котом, который не любит мяукать, — это особый опыт: порой его просто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Цзиюнь, которого уже успели окрестить труднонаходимым, открыл глаза и обнаружил, что находится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покачивалось вместе с клеткой. Он был знаком с этим ощущением — это была переноска.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сознание, и хозяин везет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ничего необычного, к тому же хозяину не нужна была переноска, чтобы отвезти его к ветеринару — у них была специальная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мир сквозь решетку, но обзор был слишком мал, чтобы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догадки прервал чужой голос, зазвучавший прямо в голове — бодрый и живой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игрок, в игру «Судьба». Проходите копии, зарабатывайте очки, и на определенном этапе вы сможете купить в Магазине системы карту времени для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подумал: неужели можно снова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новичок, и после завершения первой копии получите в подарок пять минут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уловил в этих словах нотку злорадства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обнаружила, что вы вошли в игру через аккаунт другого игрока. Для вас будет создан дочерний аккаунт. Данные сформированы: игрок Янь Цзиюнь. Желаете запустить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умирал, и, вспомнив состояние своего хозяина, предположил: может, его жетон связан с этой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 такая, которая доводит людей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дает трансляция?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после запуска трансляции зрители могут дарить стримеру Монеты судьбы. Курс обмена монет на очки — один к одному. Это один из способов быстро получить очки. Трансляция возможна только во время прохождения копии, в остальное время она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название вашей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переименована. Что ж, игра начинается. Вы сами отвечаете за свою жизнь. Удачи,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голове прозвучал бездушный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выполните задание в копии «Возвращение домой после школы»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копии: Возвращение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копии: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сложности: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сопроводить Ли Муяна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Текущие очки жизни Ли Муяна: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выживших игроков: 10/10.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 слуха Янь Цзиюня донесся голос мужчины средних лет, который разговаривал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Ян-яна сегодня день рождения, подарю ему кота, он должен быть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 Муян?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сопроводить Ли Муяна домой. Но как он, будучи котом, будет охранять цель? Он что, кот-полицейский из мультика?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в переноске, и когда его наконец поставили на пол, его чуть не стошнило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дверцу он увидел, что на улице ночь, а в доме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мужчина только что проявлял отеческую заботу и купил кота в подарок, стоило Янь Цзиюню прийти в себя, как он услышал, как мать орет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ты настоящий идиот! Такие простые задачи не можешь решить, я же объясняла тебе сотни раз! — пронзительный, визгливый голос женщины эхом разнесся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чуть не получил сердечный приступ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ребенок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 Только что объяснила, и ты снова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дьявол, только мучаешь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вошел в дом, промолчал. Он словно включил глушилку, полностью игнорируя то, что жена творила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получивший сильную пощечину,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продолжалась полчаса. Мужчина сидел за компьютером, играл в игры и постоянно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прекратила избиение. На экране компьютера мужчины вспыхнуло красным слово «Провал», что выглядело весьма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вечера. Мужчина закончил игру, поднялся и сказал ребенку с распухшей от пощечины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завтра твой день рождения. Ты же любишь кошек? Папа поймал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переноску, грубо вытащил съежившегося Янь Цзиюня и насильно сунул его в руки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почувствовал, как дрожат руки ребенка. Он резко поднял голову и увидел распухшие щеки и покрасневшие глаза мальчика. Больше всего его поразил шрам длиной шесть-семь сантиметров на горле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неистовая мать, которая только что кричала, теперь стояла рядом с ними с застывшей улыбкой, любуясь черным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семье эта сцена выглядела бы трогательно, но здесь она была до ужаса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С-с-спасибо, п-п-папа.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Янь Цзиюня встала дыбом: «Да пошло оно всё к черту, спасибо этой странной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трансляции «Хочу быть человеком»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Зацените новенького стримера! Сразу сложный режим «Возвращения домой после школы»,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вид от первого лица такой странный? Я впервые вижу лицо NPC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новичок! Переключите на вид от третьего лица, посмотрите, как выглядит игрок! Э-э-э? Где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игрок в первую же ночь вломился домой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спрошу: кто из них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переключаюсь между видом от первого и третьего лица, а потом посмотрел на название трансляции. Система заглючила? Почему вид от первого лица — это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просто безумная! Даже милого котика не пощадили? Но я в таком восторге! Уже представил десятки вариантов того, как котик может ужасно погибнуть! Подписываюсь на кота-стримера!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http://bllate.org/book/20574/2056428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