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очнулся в незнакомой комнате. Его бледную кожу, не прикрытую одеждой, укутывала лишь тонкая, прозрачная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Сзади, через распахнутое окно, врывался холодный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и память восстановили связь, Вэнь Шичунь попытался подняться, но замер на полпути. Его ледяной взгляд, полный настороженности, обвел комнату. В полумраке классической спальни лишь одна ночная лампа излучала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оборвались на задании, которое он выполнял. Это поручение поступило в Седьмое бюро разведки напрямую от высшего руководства страны, и он взялся за него лично, чтобы расследовать серию исчезновений.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 Его похитили прямо во время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юноша, сидевший на кушетке у окна, слегка нахмурился. Кто это сделал? Какова цель? Чего они добиваются?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он перевел взгляд на шкаф у кровати. Редко когда заложника оставляют в подобном положении. Ситуация была странной, подозрительной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приподнялся. Через несколько секунд он ступил на мягкий ковер. Проклятье, они не оставили ему даже одежды! Подобрав сползшую с дивана вуаль и накинув её на плечи, он направился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спальни старинные часы с темно-коричневым корпусом показывали девять по римским цифрам. Мерное тиканье маятника отчетливо раздавалось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Тик-так. Тик-так. Тик-так.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шкафа фоторамку. Его ледяные голубые глаза уставились на снимок, где он был запечатлен вместе с каким-то мужчиной. На мгновение Вэнь Шичунь застыл, рассматривая их близость на фото. Его красивые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на снимке был очень красив. Несмотря на его статную фигуру, он словно невольно склонился к Вэнь Шичуню, обнимая его — казалось, это произошло за секунду до вспышки камеры. От фото веяло абсурдной нежностью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Шичуня задержался на волевых чертах лица мужчины. Пальцы, сжимавшие края рамки, непроизвольно побелели. Он попытался вспомнить, кто это, но безуспешно. Внутри поднялось неприятное чувство — смесь отторжения и желания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у него в голове раздался льстивый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достопочтенный Агент Десятого района. Поскольку ваш хозяин в данный момент не может присутствовать, желаете ли вы заменить его на этом совете?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возник из ниоткуда, заставив мозг, пребывавший в состоянии боевой готовности, мгновенно среагировать. Стоявший на ковре Вэнь Шичунь весь напрягся. Голос звучал так, будто исходил отовсюду сразу, и он не мог определить его источник. Он был слишком близко — словно прямо в ушах или даже в самой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Какой еще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неправильным. Здесь всё было не так. Вэнь Шичунь отчетливо осознал, что ситуация выходит из-под контроля. Пальцы, сжимавшие рамку, побелели от напряжения. Нужно немедленно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принял это решение, появилась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вклинилась в его мозг. Это вызвало внутреннюю тревогу, но тело осталось неподвижным. Ледяной, отстраненный голос Системы уведомил своего «хозяина»: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Игра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спросила, в каком статусе он хочет войти в инстанс: как Агент Десятого района или как Игрок Десятого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Игра. Игрок.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Вэнь Шичунь почувствовал себя утопающим, который наконец ухватился за соломинку. Он вспомнил задание, порученное начальством, и дело, которое вел. Его участившееся сердцебиение постепенно пришло в норму. Неужели это правда? Те люди перед исчезновением упоминали «Игру», «переход в другой мир», «кошмарные инстансы» — неужели всё это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стоявший у кровати Вэнь Шичунь внезапно успокоился. Голос Системы прозвучал снова, в тишине комнаты её слова стали ещё лаконичнее и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или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принуждала к выбору. Даже понимая, что всё происходящее связано с его делом, Вэнь Шичунь слишком мало знал о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совет? У вас разные голоса,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идти?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 в третий раз, он всё ещё чувствовал дискомфорт, но… эта штука в голове действительно могла вести диалог. Он вспомнил другой голос — тот льстивый, назвавший его хозяином, от которого его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идти? — уточнил Вэнь Шичунь.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совет, его интересовали Игра и инстансы. Интуиция подсказывала: чтобы понять, что происходит, нужно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Если подтвердишь, я отклоню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серая дымка рассеялась, у платформы стоял черный Поезд. Шум, поднявшийся на перроне, возник почти одновременно с появлением состава. Вэнь Шичунь, который мгновение назад был в старинном замке, невозмутимо огляделся. Прямо перед ним открылись двери, в левом верхнем углу которых красовалась заглавная английская буква G. Вэнь Шичунь взглянул на белую карту в своей руке: на ней значились номер места G76 и время отправления — 21:15.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ожидавшие на платформе, один за другим начали подниматься в вагон. Тот же холодный голос, что звучал в замке,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слышались нотки приказа. Под ярким светом ламп на перроне ресницы Вэнь Шичуня слегка дрогнули. Как раз когда он собрался сделать шаг, отстраненный голос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Бездушный механический тон. Вэнь Шичунь опустил взгляд. В его ледяных голубых глазах отразился драгоценный камень на груди. Синий камень, сверкающий в такт взгляду своего владельца, был украшен тремя серебряными крыльями, а тонкая серебряная цепочка с булавкой свисала к лацкану.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на мгновение задержал на ней взгляд, после чего последовал совету того, что называло себя его игровой Системой. Он отстегнул брошь и убрал её в карман пиджака. Не медля больше, он шагнул в вагон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сидели пассажиры, разбросанные по всему салону. Когда вошел новичок, их взгляды на мгновение задержались на высокой фигуре. Серебристо-белые волосы вошедшего особенно ярко выделялись в холодном свете вагона, а его безупречные черты лица заставили многих затаить дыхание. Однако вскоре они с опаской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Шичунь, следуя указателям, прошел в конец вагона и увидел место G76 — у окна в последнем ряду. Он сел и машинально посмотрел на платформу. На строгой стене была надпись Район Короля, а перед эмблемой короны едва заметно мерцали слова Десятый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месте G76, он смотрел в окно, пока поезд не тронулся, скрываясь в тумане. Вскоре обзор прояснился: несмотря на ночь, яркие огни незнакомого города отражались в окнах поезда. Состав мчался на высокой скорости, прорезая причудливые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вагоне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покинул Десятый район, Район Короля, и входит в Пятый район, Район Желаний. Следующая остановка… Конечная станция — Второй район, Район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объявление стихло, появилась новая информация. В вагоне G было тихо, каждый осторожно сидел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отвел взгляд. Он переместился из той спальни прямо на платформу, да еще и оказался одет… Ситуация была пугающей. Не говоря уже о неизвестной штуке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взял белую карту. На одной стороне отображалась информация о месте, а на другой красовалась золотая роза. Пока он вертел карту в руках, голос в голове заговорил сам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начальная карта каждого Игрока. Твоя —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Система что-то объясняла сама, и Вэнь Шичунь молча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 могут улучшить карту, если выживут после прохождения инстанса. На обороте указана личная информация Игрока и данные о поездах, на которые нужно садиться перед каждой Игрой. Карта привязана к Игроку, она не исчезнет и не потеряется, пока Игрок жив. Кроме того, можно вызвать личный интерфейс для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сделала паузу, словно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можешь посмотреть свои начальные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описание навыка, появившееся на карте, обычно невозмутимый юноша на мгновение замер, а затем выпрямился. Он, кажется, понял, почему Система замялась, упоминая «навыки». Оказалось, это не было ошибкой восприятия. С этой мыслью его взгляд стал сложным. На белой карте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и очаровательная золотая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этой карты обладает врожденной привлекательностью, вызывающей у окружающих симпатию и желание обладать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Вэнь Шичунь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 В глазах беловолосого юноши в конце вагона промелькнуло недоумение. Что это за навык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юноши зародилось беспокойство. Система только что упомянула, что карты можно улучшать. Вэнь Шичунь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при улучшении этот навык не станет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читая его мысли, 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карта генерируется на основе личных характеристик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винить некого. Почувствовав скрытую насмешку Системы, Вэнь Шичунь прищурился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я… похож на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роза. Только для любования, никакой пользы. Хотя он не понимал, как именно игра «считывает характеристики», сейчас всё выглядело так, будто у него не только не было полезного начального навыка, но ещё и наложили дебафф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вспомнил дело, которое расследовал: несколько человек исчезли после упоминания «Игры». Похоже, все они попали сюда. А если Система говорит, что выжившие могут вернуться в реальный мир, то что стало с теми, кто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ледяных голубых глазах мелькнула сталь. 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Игровая оценка относительно точна и 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ухватился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а затем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ты довольно сильно похож на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«роза»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Человек, который прекрасно знал, как выглядит, поджал губы. Не желая больше спорить о навыке, Вэнь Шичунь перевернул карту. С тех пор как он занял свое место, информация обновилась: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инстанс: Тюрьма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инициации: Второй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Предварительная оценка сложности: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участников: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прокрутил в голове известные данные. Профессиональная привычка: по пути к месту он запомнил всех пассажиров и их внешность. Вместе с ним их было ровно семеро. Похоже, эти люди в вагоне — его временные напарники по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снова упал в окно. Они всё ещё были в Пятом районе. Этот район разительно отличался от сурового и величественного Десятого: город за окном в сине-фиолетовом ночном свете создавал странный сенсорный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вагоне раздалось резкое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совершает вынужденную остановку в Пятом районе. Содержание инстанса для вагона G изменено: «Предстоящий инстанс: Невидимый возлюбленный», «Район инициации: Пятый район», «Предварительная оценка сложности: B», «Количество участников: 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объявление закончилось, в передней части вагона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Остановка в Пятом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пассажиры, до этого сохранявшие спокойствие, начали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конце вагона Вэнь Шичунь: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новичком, он не совсем понимал, что произошло, но чувствовал, что дело пахнет керосином. Хотя внешне он оставался невозмутим, его тонкие пальцы крепче сжали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http://bllate.org/book/20576/2056719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