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неестественную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разом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с того, что дыхание окружающих его людей в одно мгновение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 том самом углу, который мгновение назад казался пустым, раздался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волочилось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в этой мертвой тишине раздавался новый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расстояние сокращалось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странной: казалось, нечто то замирало на месте, то совершало резкие скачки, неумолимо приближаясь к Вэнь Шичуню.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Вэнь Шичунь поднял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 секунду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пронзило резкой болью. Зажмурившись, он бросился в ту сторону, где в последний раз слышал странный шорох, и изо всех сил ударил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отступил, продолжая прислушиваться и нанося удары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выпадов в темноте раздался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донесся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эта тварь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больше не стал бежать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правую руку с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казалось, сбилось во время этой игры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таком положении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стоявшее за его спиной, увидев, что жертва перестала сопротивляться, наконец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оно было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Вэнь Шичунь чувствовал его дыхание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развернулся и обрушил тяжелое металлическое основание лампы на голову невидимого врага, в тихой темноте вспыхнул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Бо Я держала в руках светящийся белый кристаллический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его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руке у Вэнь Шичуня еще сохранялось ощущение недавнего удара о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на высокоуровневых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были самые разные светящиеся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они их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заметил, что маленький Э пришел в себя, и спросил: 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аварийный артефакт, он увидел, как Вэнь Шичунь схватил настольную лампу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прекрасных глазах читалась такая агрессия, что даже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осматривали кабинет, Чан Чжао заметил, что Вэнь Шичунь затих. Сначала он подумал, что парень испугался, поэтому, оглядевшись,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что Вэнь Шичунь опустил голову. Чан Чжао почувствовал неладное и только хотел заговорить, как Вэнь Шичунь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Вэнь Шичунь выглядит как обычно, а ледяного холода в нем даже поубавилось, Чан Чжао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босс инстанса нацелился на маленького Э, беда бы уже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кабинету блуждали еще несколько лучей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следовал за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только что затянуло в другое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происходило нечто серьезное, но снаружи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всё это время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товарищей была спокойной, что заставило Вэнь Шичуня усомниться: неужели только он подвергся нападению?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немало времени, но ничего не происходило. Когда все убедились, что опасности нет, Сюнь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Он обвел взглядом товарищей, чувствуя недоумение. Хотя отсутствие проблем — это хорошо, ситуация явно была ненормальной. Кризис был спровоцирован, но почему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 из-за внезапного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Я, стоявшая дальше всех, направилась к выходу из кабинета. Вэнь Шичунь, увидев это, сделал несколько шагов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свободной от лампы рукой на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двери изменилось. 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двустворчатые двери. Когда они вошли, они распахнули их внутрь и больше не трогали, но теперь правая створка была слегка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сдвинулась так, словно кто-то случайно задел ее, покидая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был в кабинете? — нахмурился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подумал,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здесь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было что-то странное, они бы давно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осмотр действительно не выявил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 понимал, что с ним произошло, но, похоже, нечто действительно заходило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оставило улику. Теперь его товарищи тоже должны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мрачный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вместе? — понизив голос, спросила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любые изменения в инстансе либо усиливали босса, либо наделяли его новыми способностями, что делало положение игроков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сказал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Чан Чжао в два счета вернулся к столу, подхватил телефонный аппарат, отсоединил шнур, смотал его и повесил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стоял ближе всех к выходу и первым вышел в коридор. У него не было светящегося артефакта, поэтому Чан Чжао, поравнявшись с ним, протянул свой, а затем достал еще один, похожий на зеленую светящуюся палочку,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невозмутимых глазах отражался тусклый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мрачный коридор третьего этажа, то увидели свет, пробивающийся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погас свет только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первый этаж Чан Чжао всё еще нес телефон, но смотанный телефонный шнур перекочевал к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спускался последним, он не понимал, как всё до этого дошло. Как шнур оказался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носить с собой такие опасные предметы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люди, сославшись на распределение рисков, дружно передали шнур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первый этаж, Вэнь Шичунь не пошел сразу на кухню. Юэ Чэн, увидев, что тот хочет осмотреть холл, вызвался приготовить еду для брата. Чан Чжао, видя, что Э-ранг действительно ничего не боится, последовал за Юэ Чэном на кухню — он беспокоился, что этот странный парень из четвертого сектора может что-то подмешать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знал, что в холле ничего интересного нет, поэтому решил последовать на кухню, чтобы наблюдать за развитием событий и заодно обдумать отключение света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чувствовала себя неважно, и Шэнь Цзин отправила ее отдыхать на кухню, а сама вместе с Сюнь И осталась осматривать боковую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холле остался только Вэнь Шичунь, его невозмутимый взгляд наконец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одиночестве бродивший по залу,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только что получила по голове, так что вряд ли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обошел пустой холл. Мебель на этом этаже была накрыта белыми чехлами. Судя по очертаниям, в центре стояли два дивана. Вдоль стен через каждые несколько метров возвышались двухметровые статуи людей. Длинные окна по обе стороны от входа, высотой в несколько метров, были задернуты серо-голубыми шторами, что придавало этому холодному пространству еще больше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потолки были высокими, как в трехэтажном доме, обстановка всё равно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накрытая белой тканью мебель в любой момент может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под покровом, она тяжело дышала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слева, оттуда доносились приглушенные голоса. Вэнь Шичунь направился в дальний угол. Когда он остановился перед одной из статуй, штора рядом внезапно взметнулась. Вместе с потоком холодного воздуха из распахнутого окна она накрыла человека, стоящего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раздался шорох, человек в углу ловко схватил штору, резко отдернул ее и устремил ледяной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два шага подошел к открытому окну. Свет из холла пробивался наружу, освещая пространство примерно на два метра, но перед ним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столовой прибежал Чан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окно открыто?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холодно, — Чан Чжао, подойдя к окну, поежился и взглянул на непроглядную тьму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 открылось, — ответил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оконной защелки.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замки обычно невозможно открыть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и Шэнь Цзин, услышав шум, вышли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не было закрыто? — спросил Чан Чжао, закрывая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холодного ветра сбросил белую ткань со статуи, стоявшей рядом с ним, на начищенный пол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только сейчас заметил эту пожелтевшую гипсовую фигуру, которая была выше него самого,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в доме такое... — Чан Чжао огляделся по сторонам, понимая, что статуй здесь полно. — Да еще в таком количестве. Разве не страшно смотреть на них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что будет, если начнется гроза, все шторы в холле будут распахнуты, а свет, как на третьем этаже, погаснет...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статуй... Если среди них спрячется человек, с первого взгляда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мрачный, стоит на вершине горы. У того, кто здесь живет, явно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продолжал рассуждать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красавец рядом не особо разговорчив, но к его удивлению, в конце он всё 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бормотание Чан Чжао, Вэнь Шичунь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Чан Чжао, видя, что красавец ответил, воодушевился еще больше. — Не стой здесь, пойдем что-нибудь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 своем первоначальном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открытия? — наконец спросил Сюнь И, подошедший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такие улики не было смысла, и Вэнь Шичунь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шторы у статуи показалась мне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подошел к этому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окно откроется само,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Чжао, не ожидавший такого, уже собрался проявить заботу, как маленький 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отдернул штору,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 короткое время человек вряд ли смог бы сбежать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снаружи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говорил это, в его взгляде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заставляя невольно доверять его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молчала, вновь оценила выученную мимику своего носителя: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секунду назад, обнаружив аномалию, уровень страха у него чуть не зашкалил, как он посмел подойти и всё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и скорость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той агрессией?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видела, чтобы человек в состоянии страха проявлял такую аномальную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не мешало мышлению и суждениям, но и делало действия вдвое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— реакция на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неясно, плохо это для носителя 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Шэнь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оно, возможно, всё еще здесь, в этом холле?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http://bllate.org/book/20576/2056726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