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Чжао сидел по левую руку от Вэнь Шичуня.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рот, чтобы огрызнуться на Юэ Чэна, из самого дальнего угла столовой донесся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Чжао посмотрел в ту сторону. Бо Я сидела там одна, напротив нее было пустое место. Она, до этого тихо и понуро жевавшая свою еду, теперь остекленевшим взглядом уставилась на этот пустой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Чжао лишь мельком взглянул на нее и тут же отвел глаза. Все его тело мгновенно напряглось. Он перестал болтать с Хэ И, сидевшим напротив, и перестал обращать внимание на слова Юэ Чэна. Глядя на еще не тронутую еду перед собой, он в глубине души порадовался, что не успел приступить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рукой Чан Чжао взял с края подноса столовый нож из чистого серебра, стараясь выглядеть как можно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заметил странное поведение соседа и тоже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встретился взглядом с Бо Я, которая подняла голову и повернулась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на миг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и Бо Я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Короткое, напряженное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почувствовал, как кто-то легонько дернул его за рукав под столом. Боковым зрением он заметил, что левая рука Чан Чжао тайком тянет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чувствовал, что Бо Я все еще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половина ее лица уже провалилась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Глазное яблоко неизвестно куда закатилось.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лишь черная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продолжала смотреть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был уверен, что остальные высокоуровневые игроки за столом тоже заметили Бо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вели себя так,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между ними было заключено молчаливое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пытался заговорить со своим «товарищем» в конце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Я, сидевшая в одиночестве, казалась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ничего не оставалось, как уставиться на последнего человека, с которым у нее был визуальный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Вэнь Шичуня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 по команде внезапно превратился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появились следы тяжелых увечий.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быть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все еще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остальные участники делали вид, что не замечают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все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Чжао даже пытался предупредить его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притворялись, будто ничего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было так тихо, что Вэнь Шичунь почти слышал стук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резкий скрежет отодвигаемого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обошла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Направилась к той стороне, где сидел Вэнь Шичунь.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в конце стола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 шла короткими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словно волочилось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равномерно и медленно она прошла мимо пустого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поравнялась со спинкой стула Чан Чжао, Вэнь Шичунь почувствовал, как сидящий рядом мужчина вздрогнул, сжимая столовый нож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 задержалась за спиной Чан Чжао лишь на мгновение, а затем продолжила путь и остановилась прямо за спиной Вэнь Шичуня.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замерла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снова посмотрел на сэндвич у себя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«Товарищ», стоявший у него за спиной,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сзади раздался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 спрашивала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только что смотрел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только что смотрел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вопрос, та же интонация, монотонный голос, словно заезженная пленка, заставили Вэнь Шичуня боковым зрением заметить, как кто-то качает головой,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как будто предупреждали: не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голос... он совсем не был похож на голос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Бо Я, казалось, еще больше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«Она» наклонилась, медленно приближаясь к человеку, сидящему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стул, к которому она приближалась, с грохотом отлетел в сторону, и когда «она» подняла голову, прямо ей в лицо прилетел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Шичунь начал действовать, тишина в столовой была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закричал Чан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поднялся шум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падающей и разбивающейся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«Существо», получившее удар подносом, взвизгнуло.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«Она» отступила на два шага, ее тело начало судорожно дергаться, а лицо — проваливаться, как та часть, что была изувечена.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пара черных дыр продолжала смотреть на того, кто стоял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ее кожа начала слезать, и из глазниц показались длинные тонкие красные отростки.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смотрел, как из тела Бо Я выбирается монстр. Услышав крик Чан Чжао, он схватил стул и со всей силы ударил им по маленькому краснокожему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показалось мало. Он подобрал сломанную ножку стула и, уворачиваясь от извивающихся щупалец, вонзил острый конец в тело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издала визг и бросилась вглубь комнаты. Она передвигалась с невероятной скоростью, мечась по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уже выбежали из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раздался встревоженный голос Чан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Э, выходи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Чан Чжао пытается вернуться, Вэнь Шичунь на секунду задумался, окинул взглядом герметичную столовую, отступил к выходу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оказался снаружи, он все еще слышал шум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обернулся. Другие товарищи стояли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 — Чан Чжао, стоявший рядом, выглядел потрясенным. Он выскочил за дверь сразу после своего крика и только сейчас заметил, что Вэнь Шичунь все еще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уже достала цепь. Как только Вэнь Шичунь вышел, она подошла и намотала ее на дверную ручку, намертво заперев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такого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Драться с ним было несложно, на вид он не казался чем-то смертельно опасным, но этот маленький монстр так напугал высокоуровневых игроков, что он решил не пытаться добить его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— спросил Хэ И, стоявший позади. — Так и оставим его запертым?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монстр ведь растет, — насмешливо бросил Хэ И, поворачиваясь к Вэнь Шичуню. — Зачем ты вообще напал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Чэн, стоявший рядом,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Ее остаточное сознание как человека было уже крайне слабым. К ночи она бы в любом случае стала призраком. А так, раз уж она превратилась сейчас, лучше запереть сущность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бегала повсюду, а то потом не поймаешь.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Юэ Чэн посмотрел на Вэнь Шичуня успокаивающим взглядом, словно пытаясь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продолжал отпускать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нужно поторопиться с прохождением. Призрачную сущность не убить, если она вырастет и вырвется, будет куда сложнее закончить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слушал диалог опытных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 лишь два момента: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монстр внутри будет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тварь нельзя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знал, что это такое? — Сюнь И подошел к Вэнь Шичуню.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заговорил, на них устремилось несколько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игрок уровня Э должен знать элементарные вещи о зонах, — Хэ И смотрел на Вэнь Шичуня, и по его лицу было трудно понять, злится он или нет. — Похоже, тебя слишком сильно оберегали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проигнорировал Хэ И. Приблизившись к Вэнь Шичуню,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Такое можно встретить только в инстансах Пятого района. Нам еще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игрок умирает в инстансе, но не осознает этого, он переходит в состояние призрачного двойника, — объяснил Сюнь И, глядя Вэнь Шичуню прямо в глаза. — Эта уникальная форма существования — результат влияния главной карты владельца Пятого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жизни заставляет людей под действием карт желаний порождать монстров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фактически они уже мертвы, — продолжил Сюнь И. — И внутри их тел начинает зарождаться бессмертный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Способности монстра зависят от уровня призрачного двойника.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судят так: чем сильнее остаточное сознание, тем больше двойник похож на человека при жизни, и тем сильнее будет монстр, который появится после полного превращения.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Шичунь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Сюнь И и спокойным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Тянуть время,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столкнулся с низкоуровневым призрачным двойником. Должен был заметить: у них не только явные следы смерти на теле, но и человеческое сознание угасает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их не убить, без специальных артефактов с ними крайне трудно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главное: игрок ни в коем случае не должен показывать, что сомневается в человеческой сущности призрачного двойника, и тем более нельзя говорить об этом вслух. Если они осознают, что мертвы... что они призраки, монстр появится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Сюнь И договорил, Вэнь Шичунь бросил взгляд на Чан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тот тянул его за рукав, предупреждая, чтобы он не смотрел на Бо Я и не выдал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отвел взгляд, чувствуя, что проблем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игроки встречают призрачных двойников, нужно просто тянуть время. Иногда высокоуровневые двойники из-за слишком сильного остаточного сознания лишь к концу инстанса, когда уже невозможно уйти, медленно вспоминают факт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 живые игроки уже проходят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вопрос с призрачным двойником отпадает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слегка кивнул, глядя прямо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просто тянуть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проблем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подошел еще ближе,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услышал его голос, пониженный до шепота прямо 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думают, что они люди. Но на самом деле стали придатками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Инстанс враждебен игрокам, — многозначительно добавил Сюнь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призраки неосознанно совершают поступки, противоречащие интересам игроков, даже не подозревая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целом с призрачными двойниками проще, чем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концов... они считают себя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ресницы Вэнь Шичуня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инстанс просто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надо раскрывать преступления и ловить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еще и сражаться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еще говорят, что игроки могут «жить»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одного из игроков было много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Сюнь И прав: чем сильнее двойник, тем больше он похож на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рядом есть призрак еще опаснее?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сами не знают, что они призраки!!!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сохранял невозмутимый вид, подавляя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то, что призраки противостоят игрокам, можно отследить.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сильный призрак рано или поздно совершит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Цзин была не на шутку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Бо Я успела превратиться? Я даже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возвращения на первый этаж она почти все время была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напомнили Вэнь Шичуню: возможно, ему стоит обратить внимание на тех, кто оставался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Бо 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погас свет, она была ближе всех к двери кабинета, которую трогал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 Я пострадала именно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вспомнил, что сам подходил к ней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под маской спокойствия его лицо приобрело едва заметный синеватый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Напрягшись, он снова незаметно окинул взглядом своих «товарищей».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осторожно, действовать осмотрительно.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пока все, — сказал Чан Чжао, глядя на дверь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Чжао развернулся и сделал два шага к двери, но, упершись в нее, остановился, тревожно почесывая затылок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сдался, развернулся и посмотрел на Вэнь Шичуня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и взгляд были какими-то неуверенными.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внутри стационарный телефон...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Хэ И, стоявший за их спинами, вдруг прозрел: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Я тоже забыл там провод.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http://bllate.org/book/20576/2056728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