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закончил говорить, несколько пар глаз в коридоре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сфокусировались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оторвав взгляд от пустых ладоней Вэнь Шичуня,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 как ты собираешься открыть 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крайне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Вэнь Шичунь ответить, как стоявший рядом Хэ И с двусмысленной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смелый,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сперва посмотрел на изящные руки Вэнь Шичуня, а затем смерил взглядом этого игрока E-ранга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собирался пойти туда в одиночку? — в его голосе прозвучало нечто, похожее на предупреждение: — Не боишься, что, как только откроешь дверь, сработает условие убийства — и ты отправишься на тот свет вслед за Бо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И перевел взгляд на Юэ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малец. Раз уж этот E-ранг не понимает опасности, ты тоже решил потакать его безумию?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объяснить, почему этот услужливый парень из четвертого сектора так долго действовал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похоже, не ожидал, что с ним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 к Хэ И, то выражение послушания, которое предназначалось только для Вэнь Шичуня,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Юэ Чэна по-прежнему играла улыбка, но теперь она напоминала оскал манекена, отчего Хэ И невольно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 такой? — недовольно проворчал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тип из четвертого сектора вызывал у него глубокое отвращение. Сейчас, под пристальным вниманием Юэ Чэна, тело Хэ И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и Шэнь Цзин, уже подошедшие к левой части коридора, заметили, что атмосфера между ними накалилась до предела и драка может вспыхнуть в любую секунду. Лица обоих B-игроков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любопытством наблюдал за Хэ И, стоявшим в нескольких шагах. Когда он заговорил, его голос звучал по-прежнему звонко, но интонации стали еще более странными: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так забавно, — Юэ Чэн неестественно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Сюнь И и Шэнь Цзин помрачнели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Хэ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парня, который явно что-то знал, жутко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улыбка на губах Юэ Чэна стала шире, он сделал шаг, явно собираясь подойти к Хэ И. — Ты правда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но, едва двинувшись,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шагнул вперед,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посреди коридора с невозмутимым видом. Однако под этой маской спокойствия скрывалось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посмотрел на преградившего ему путь Вэнь Шичуня, и выражение его лица стало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он первый начал на меня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мастерства жаловаться просто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Юэ Чэном, Вэнь Шичунь посмотрел на этого послушного котика перед собой, и уровень опасности, который он ему присвоил, поднялся еще на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понял: Юэ Чэн только что собирался прямо раскрыть сущность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того, кто снова начал демонстрировать перед ним энтузиазм и готовность услужить, Вэнь Шичунь понял: этот парень абсолютно беспринципен. Его совершенно не заботят последствия собственных поступков. К тому же, судя по поведению Юэ Чэна, он был абсолютно уверен, что Хэ 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остановил Юэ Чэна, Сюнь И и Шэнь Цзин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удалось предотвратить худшее. Иначе трудно представить, что бы тот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И наблюдал за реакцией присутствующих. Его тело не расслабилось, когда Юэ Чэна остановили, а, наоборот, напряглось еще сильнее от гнетущего чувства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хорошо 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груди Хэ И словно что-то надломилось, и из глубины души поднялась тревога, особенно когда тот парень из четвертого сектора снова посмотрел на него через плечо E-ранга с той самой странной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 резко изменилось, слова уже готовы были сорваться с языка, но тут E-ранг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жестом привлек внимание Юэ Чэна, не давая ему продолжать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перевел взгляд на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помочь, верно? — произнес Вэнь Шичунь,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выступать в роли миротворца, хотя и не понимал, почему должен заниматься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глаза Юэ Чэна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Хэ И, стоявший в самом конце коридора, хотел что-то сказать, но Чан Чжао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хватит придираться к Шичуню. И поменьше болтай всякие гадости, — Чан Чжао по привычке подошел ближе к Вэнь Шичуню, но, остановившись справа от него, обеспокоенно добавил: — Он прав в том, что опасность есть. Открывать дверь может быть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чей ход мыслей был прерван Чан Чжао, почувствовал одновременно раздражение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людей в коридоре. Все они теперь крутятся вокруг этого E-ранга. Его взгляд скользнул по Сюнь И и Шэнь Цзин, стоявшим позади, — эти двое наверняка тоже будут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ему тогда вообще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уже откроем эту дверь, — холодно усмехнулся Хэ И, глядя на изящную, прямую спину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Чан Чжао недоуменно посмотрел на Хэ И, который так внезапно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коротко бросил Сюнь И,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сущность все еще в столовой, — добавила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интерфейс показывал, что карта артефакта с цепями повреждена на 15 процентов. Сущность пыталась прорваться, но степень повреждения пока не влияла на эффективность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продержаться еще около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и она не возражала против того, чтобы открыть запертую комнату. Опасность заключалась в том, что они до сих пор не знали, в чем заключается условие убийства. Она до сих пор не могла понять причину смерти Бо Я. Именно поэтому им требовалось больше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вероятно,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Чжао оглянулся и увидел, что все поддержали решение, ему ничего не оставалось, кроме как пойти к запертой комнате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идти было недалеко — она находилась прямо напротив комнаты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перед дверью, Хэ И скрестил руки на груди и прислонился к стене напротив, явно не собираясь подходить ближе. В коридоре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полумраке не было слышно ничего, кроме свиста ветра, который время от времени ударял в плотно закрытые окна в конце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смотрели на мои руки? — спросил Вэнь Шичунь у Системы, пока они шли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еще терзало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узнать, какие у тебя есть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 изменился в лице. Он уже стоял перед дверью, глядя на старинный медный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дверь, тоже нужен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мало знает об этой Игре, что обычную старую деревянную дверь нельзя открыть без специального предмета? Он-то думал, что высокоуровневые игроки просто боятся спровоцировать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сомнения хозяина, Система поспешила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 обе причины сразу. Однако эмпирические суждения других игроков не всегда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призадумалась,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доверять собственным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не сказала вслух, что никто из присутствующих и в подметки не годится ее хозяину, подумала Система с холодным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собственным суждениям,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немного отступил назад. Заметив его движение, Хэ И снова разразился язвительными замечаниями: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Шичунь, какой артефакт оставил тебе твой прошлый защитник? Достань, покажи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 обернулся и не ответил. Хэ И это не смутило. Он, конечно, не верил, что у этого E-ранга нет редких артефактов. Даже B-ранговый Бо Я погиб в первую же ночь при невыясненных обстоятельствах, а этот E-ранг несколько раз сталкивался с боссом инстанса лицом к лицу и выходил сухим из воды, да еще и улики для основного задания находил как по мановению волшебной палочки. Никто не поверит, что он справляется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открываем? — Чан Чжао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быстрее, Шичунь, — Хэ И подгонял его с недоброй ухмылкой. — Судя по твоему виду, открыть дверь для тебя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я, — Юэ Чэн за спиной Вэнь Шичуня уже достал из воздуха какой-то предмет, но не успел он ничего сделать, как раздался громкий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прокатилось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Юэ Чэна замерли. Сюнь И и Шэнь Цзин выпрямились. Чан Чжао вздрогнул от неожиданности. Хэ И оттолкнулся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красавец с белыми волосами медленно опускал свою стройную, сильную ногу, которая внезапно показалась всем крайне опасным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медный замок наполовину отвалился и теперь беспомощно болтался на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закрыть ее снова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Чан Чжао, чей взгляд все еще был прикован к стройным ногам красавца,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Шичунь, так ты... ты собирался открыть дверь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крайнее недоумение, пока он не получил предупреждающий взгляд от парня из четвертого сектора. Чан Чжао поспешно отвел глаза — он просто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Вэнь Шичунь настороженно огляделся. Он не забыл о невидимой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спальне были плотно задернуты. Материал, похоже, отличался от того, что был в его комнате. Плотная ткань полностью блокировала дневной свет, и в комнате было очень темно, лишь полоска света из коридора пробивалась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придя в себя, достал осветительный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нормально, — сказал он, оглядев комнату, а затем повернулся к Хэ И: — А ты настоящий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Хэ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вы сами не боялись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бдительности, — предупредил Сюнь И, который с того самого момента, как Вэнь Шичунь выбил дверь, следил за каждым изменением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части особняка были уже проверены. Теоретически, открытие этой комнаты должно было перевести их на следующий этап инстанса. Но сейчас, кроме голосов спорящих, в доме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похлопал Юэ Чэна по плечу, за что удостоился его восторженного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произнес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тварь была невидимой, у нее были свои следы. Интересно, можно ли считать это подсказкой от системы для игроков? Дверь была заперта, и сущность не могла войти внутрь — в конце концов, она даже сквозь шторы пройти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возникло странное чувство, будто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сущность можно было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замолчал. Та тварь обладала чем-то вроде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Сущность, о которой думал Вэнь Шичунь, в этот момент беззвучно стояла всего в нескольких метрах от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прав — ее в той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удар ногой, который нанес красавец, был настолько реальным, что у нее появилось еще одно место, которое «фантомно»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http://bllate.org/book/20576/2056733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