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Чэн первым вошел в комнату, освещая путь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последовав за ним, огляделся и, заметив выключатель на правой стене, привычным жестом щелкнул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поток света залил помещение сверху. Юэ Чэн поднял голову, взглянул на потолочный светильник, затем перевел взгляд на фонарь в своей руке и тут же убрал его. Человек, который никогда не привык пользоваться освещением,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больше походило на кабинет. Прямо перед ними стоял рабочий стол с точно таким же компьютером, какой был в комнате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вошел последним. К тому времени Юэ Чэн уже обошел стол и распахнул тяжелые портьеры.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хлынул яркий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осмотрелись. Чан Чжао выглядел особенно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предельно простой, совсем не похожей на изысканный кабинет на третьем этаже; казалось, вся комната была обустроена лишь ради того, чтобы поставить здесь этот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замер перед монитором. Он поднял глаза на Вэнь Шичуня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подошел, окинув взглядом клавиатуру и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Даже на столе не было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правой рукой мыши, и черный экран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открылась сетка окон системы видеонаблюдения. На экране отображались все комнаты и закоулки особняка: даже темные помещения третьего этажа были отлично видны благодаря ночной съемке, не говоря уже о спальнях игроков, где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отвел взгляд и подошел к окну. 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никакой площадки, где можно было 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приподнял подбородок, предлагая остальным подойти и посмотреть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И уселся на единственный в комнате длинный диван, остальные столпились у рабочего стола. Увидев записи с камер, все переменились в лице. Шэнь Цзин побледнела, словно вспомнив нечто ужасное, и ее тело непроизвольно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 извращенец? Он следил за нами?! — Чан Чжао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слышал ночью звук открывающейся двери? — спросил Вэнь Шичунь,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Ковры в коридоре могли заглушить шаги убийцы, но медные замки на дверях других комнат неизбежно должны были лязгать.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комнаты были покрыты слоем пыли, и только эта содержалась в идеальной чистоте. Похоже, эта призрачная сущность не только была одержима контролем, но и страдала патологической тягой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 ответил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справа от лестницы, там же, где жили Сюнь И и Шэнь Цзин. Если Юэ Чэн, живший по соседству с кабинетом, и Хэ И, живший напротив, ничего не слышали, то на той стороне и подавно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замолчал. Когда он задал вопрос, Юэ Чэн покачал головой, а на Хэ И и вовсе не стоило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этим двоим занять комнаты ближе всех к убийце. Кто знает, чем они руководствовались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явно популярна. Когда Вэнь Шичунь вернулся к столу, Сюнь И и Чан Чжао уступили ему место. Не обратив внимания на их поведение, Вэнь Шичунь свернул окно с камерами и увидел запущенный чат, который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компьютере есть интернет? — удивился Чан Чжао. Хэ И на диване тоже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Шичуня переместился под стол. Он вспомнил, как вчера в инопространстве из ниоткуда появился Wi-Fi, и действительно, в укромном уголке под столом обнаружил беспроводное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вещи, существующие в инопространстве, — это предметы, которые логически присутствуют в обычном мире. Однако вчера днем, когда он проверял компьютер в своей комнате, сети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двумя мирами существует связь, значит, этот роутер включили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это было легко: достаточно вернуться в его комнату и посмотреть, появился ли там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просто взглянуть на название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мыши навел на значок Wi-Fi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allofyouwilldie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эта знакомая английская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голубых глазах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действительно возвращался в эту комнату. Очень вероятно, что именно он сидел перед этим компьютером и отправлял сообщения самому себе в инопространство.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смотрел на экран всего секунду,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провокационное название сети… одного взгляда на него было достаточно, чтобы почувствовать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улики, остальные стояли рядом и ждали его дальнейших действий, словно сами не знали,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почувствовал неладное. Он поднял глаза на Сюнь И. Тот не успел отвести взгляд и, пытаясь сохранить невозмутимость, встретился с ним глазами на пару секунд,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Сюнь И поправил очки, пытаясь отвлечь внимание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уровня E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снова посмотрел на Сюнь И, затем на Юэ Чэна, который отступил в сторону. Когда Юэ Чэн обнаружил проблему с компьютером, он позвал именно Вэнь Шичуня, хотя сам не притронулся к вещам, которые могли содержать важные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 Разве прикосновение к артефактам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холодно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занервничал под тяжелым взглядом своего беловолосого брата. Заметив подозрения Вэнь Шичуня,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никакой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я должен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Чан Чжао окончательно потерял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задумчиво посмотрела на своих напарников. Их попытки избежать контакта с уликами были не такими уж скрытными — даже у нее возникли подозрения. А теперь она смотрела на Вэнь Шичуня, который держал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касался этого компьютера раньше — как раз тогда, когда его позвал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изменилась в лице. Неужели этот человек решил подставить игрока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довольный смех Хэ И, полулежащего на диване. Он наслаждался сплоченностью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отойди, — сказала Шэнь Цзин Вэнь Шичуню, призывая его больше не трогать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Сюнь И лишился дара речи. В инстансах его еще никто не подозревал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вы все?! — Чан Чжао переводил взгляд с одного на другого. Между ними явно назревал конфликт. Поразмыслив, он осознал происходящее и яростно уставился на Сюнь И и Юэ Чэна: — Что вы сделали с маленьким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выпрямился. Он посмотрел на Сюнь И: в глазах того не было злобы, но он, как и Юэ Чэн, явно знал что-то, что скрывал от остальных. И это было связано с самим Вэнь Шичунем.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прямо спросил Вэнь Шичунь, игнорируя Юэ Чэна, который стоял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видимо, понял, что сейчас не время для ссор, и послушно замолчал, лишь жалобно глядя на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почувствовав на себе подозрительные взгляды, вздохнул. Поняв, что скрывать больше нет смысла, он взвесил все за и против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почему погибла 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люди не умирают просто так. Смерть игрока всегда вызвана нарушением определенных правил. Даже если на инстанс влияют внешние факторы, он все равно следует своим законам, просто условия смерти могут стать легче или непредсказуемее из-за вмешательства извне. Или же — другой вариант: игрока убили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инстанс Пятого района. Погибшие здесь товарищи превращаются в опасных призраков. Конкуренции между игроками нет, поэтому смерть Бо Я, скорее всего, была вызвана первым вариантом. Только поняв причину ее гибели, можно избежать появления новых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Бо Я Шэнь Цзин нахмурилась. Вчера Бо Я почти все время была с ней и Сюнь И. Даже когда на третьем этаже случились неприятности, она была ближе всех к Бо Я. Шэнь Цзин подозревала, что та пострадала в столовой на первом этаже, ведь там были Хэ И и Юэ Чэн. Но нужны были доказательства. Бо Я уже чувствовала себя плохо, когда вернулась на первый этаж, и именно Шэнь Цзин отправила ее отдыхать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что-то случилось еще раньше, просто она не заметила. Шэнь Цзин посмотрела на Сюнь И: он знал причину, но молчал. Доверие к нему упало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на сто процентов. Просто подозреваю, что Бо Я погибла, потому что стояла ближе всех к двери кабинета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тогда не предупредил Бо Я, что дверь изменила свое положение? — Сюнь И перевел взгляд на двух других игроков за спиной Вэнь Шичуня. — Мы предположили, что убийца был в 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восстановил в памяти события того дня. Он действительно предполагал, что Бо Я пострадала из-за близости к двери. В столовой половина лица Бо Я была будто вдавлена внутрь. Не исключено, что травма была получена при ударе дверью, но такой шум не мог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Бо Я, как и он, попала в инопространство, получила там ранение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раны, полученные в инопространстве, переносятся в обычный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заговорил снова, и Вэнь Шичунь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Я была ближе всех к двери и держала фонарь. Ши, я не верю, что ты не заметил, как дверь двигалась, а она — тем более. — Сюнь И сделал паузу, даже Хэ И на диване проявил интерес. Сюнь И взглянул на Шэнь Цзин и продолжил: — Мы с Шэнь Цзин и Бо Я проверяли первый этаж, и она была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подтвердила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нахмурился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 вздохнул Сюнь И, — что Бо Я, возможно, первой заметила, что с дверью что-то не так, и даже увидела следы убийцы. Она нашла эту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нашла улику, и убийца ее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Шэнь Цзин замялась. Она была уверена, что правильно поняла Сюнь И — он делал акцент на улике, а не на убийце. — Если ты хочешь сказать, что Бо Я столкнулась с убийцей, то это понятно. Но какая связь между ее смертью и уликой?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 задала этот вопрос, Сюнь И поправил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догадка, но в этом инстансе тот, кто первым находит улику, умирает… или запускает условие смерти, привлекая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Чан Чжао отреагировал острее всех. Он в ужасе посмотрел на Вэнь Шичуня. Если это правда, то маленький E только что открыл чат убийцы… А до этого он включил мониторы! Чан Чжао в ярости уставился на Юэ Чэна, стоявшего у стены: — Ты, твою мать, заставил маленького E открыть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попытался остановить его, но сам был схвачен за воротник и притянут к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