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[#Сун Цинюнь, вон из индустрии развлечений!#]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[#Защитим нашего Юйюаня! Армия «таро» здесь!#]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[#Развлекательная компания «Циюань», какого черта вы бездействуете?! Вы за кого нас, фанатов-таро, принимаете?!#]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темы висели в топах три дня и только-только начали остывать, как полмесяца спустя новый заголовок буквально взорвал сеть: [#Сун Цинюнь устроил ночную гонку в нетрезвом виде, протаранил ограждение и рухнул в реку. Выжил ли он — неизвестно#].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новость о страшной аварии должна вызвать сочувствие, но стоило открыть комментарии, как в глаза бросалась атмосфера едва ли не всенародного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«Фанаты-таро» ликовали, не жалея восклицательных знаков: «Так ему и надо!», «Сдох — и слава богу!», «Зло наконец-то наказано!».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прохожие, не знакомые с деталями драмы, в недоумении вопрошали: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а кто этот Сун Цинюнь? Почему он вторую неделю не слезает с горячих тем?»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совершил какое-то чудовищное преступление? Почему люди так радуются его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Заботливые фанаты-таро тут же услужливо скидывали ссылку на видео, строча со скоростью пулемета: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он! Уродлив душой и телом! Представляете, он поднял руку на нашего братика! Это же настоящий абьюз и травля! Таких, как он, и тысячи смертей мало!»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худощавый мужчина в очках в черной оправе замахивался рукой. Он выглядел взвинченным и заметно дрожал. Следующий кадр — человек, по которому пришелся удар, резко откидывает голову, делает пару нетвердых шагов и падает на землю. Он сидит, закрыв лицо руками, а его плечи мелко подрагивают — кажется, он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в очках, смотрел на упавшего сверху вниз. В его позе не было ни капли жалости или раскаяния — лишь холодное, неподвижное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кадр вбежали сотрудники площадки, обступая пострадавшего плотным кольцом. Некоторые оборачивались и бросали на «агрессора» полные ненависти взгляды, но, словно не смея перечить, лишь стискивали зубы, подавляя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видео сидящий на земле человек протянул руку и едва заметно потянул обидчика за край одежды, словно умоляя: «Забудь,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обрывалось, но секция комментариев полыхала: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Сун Юйюань такой понимающий! Сколько раз он сталкивался с Цинюнем, столько раз уступал! Никогда с ним не спорил! Даже после удара он держал менеджера Вана за одежду, чтобы тот не ввязывался в конфликт! Сердце разрывается от боли за него!]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просто трясет! Этот Сун Цинюнь издевался над Юйюанем еще в семье Сун, а теперь обнаглел до того, что распускает руки при всех?! У нас вообще есть законы?! Если он вытворяет такое на глазах у персонала, страшно представить, какой ад он устраивает Юйюаню за закрытыми дверями!]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Цинюнь давно должен был сгинуть! Наш Юйюань — настоящая кровь семьи Сун! А этот — просто кукушонок в чужом гнезде! Столько лет пользовался всем чужим и никак не нажрется! Тошно!]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буквально выворачивает от его гнусной рожи! Если бы не семья Сун, кем бы он был?! Пользовался всеми благами, которые должны были принадлежать родителям Юйюаня, а в итоге еще и гнобит его! Откуда у него столько наглости?]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Юйюань слишком добрый!]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Мы должны защитить нашего лучшего братика Юйюаня! Кроме нас у него никого нет. Фанаты-таро, мы не можем позволить больше никому его обижать!]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Сун Цинюнь сдох! Прямо гора с плеч!]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изучившие «дело», все равно пребывали в легком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Эм, а можно сначала узнать, кто вообще такой этот братик Юйюань?»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горячие темы захлестнула волна агрессивного маркетинга. Люди видели невинное, чистое лицо юноши, не знавшего тягот мира, и в них невольно просыпалось желание защитить это хрупкое создание. Поддавшись фанатской истерии, они присоединялись к хору проклятий в адрес Сун Цинюня. Так началась война без единого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вспорол тишину. Мгновенно взметнулось пламя, и нахлынувшая волна жара вместе с обломками швырнула людей прочь. Тела врезались в стены, падали на землю. Крик боли и мольбы о помощи утонули в оглушительном звоне, забившем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Тинтун ударился спиной о каменную кладку, ему показалось, что взрывная волна превратила его кости и внутренности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на коже и ощущение пустоты в разорванной груди одновременно донеслись до мозга. Последним приказом, который угасающее сознание отдало телу, был приказ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в этот раз мне точно конец», — успел подумать Мэн Тинтун.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времени, чтобы перед смертью увидеть «калейдоскоп» прожитых лет. Секунда — и он провалился в беспросветную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забытья до него долетали обрывки приглушенных жалоб. Боли не было, но сознание, словно взболтанное в шейкере, едва могло зацепиться за смысл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я... Я этого не делал! Все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Юань... Ты правда хочешь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мне никто не верит?!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Тинтун не понимал. Слова казались неразборчивым шумом. «Кто? Кто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Всплеск. Тяжелый, глухой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кто-то есть! Скорее, спасайте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крики, суета, невыносимый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Уи-и-у, уи-и-у, уи-и-у...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 пациента?!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Пи-и-и-и...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тук-тук, 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вернулась. Мэн Тинтун болезненно поморщился. Голоса, рыдания и звон в ушах сплелись в невыносимую какофонию, от которой раскалывалась голова. Он хотел открыть глаза и рякнуть на всех: «Заткнитесь!», но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пограничном состоянии между жизнью и смертью, в липком мареве бреда он провел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вечеру третьего дня вокруг наконец стало тихо. Мэн Тинтун, пошатываясь в лабиринтах памяти, начал вспоминать свою недолгую, но яркую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начинал в Башне Ветров и Луны в Наньлине. Был перекати-полем, скользил между знатными господами и богачами, выживал в вертепе порока и роскоши. На него смотрели сотни голодных глаз, он кружил головы тысячам, но сам оставался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умер. Не забрав с собой ни единого серебряного юаня, ни одного из своих сундуков с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охватила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«Знай я, что все так закончится, стоило быть хоть к кому-то благосклоннее».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холодный красавец-актер из Башни Линлан, кажется, всё ждал от него приглашения на вино. Мэн Тинтуну пришлось потратить немало золота, чтобы выкупить хотя бы одну улыбку этого ледяного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предавался запоздалому сожалению — то ли о накопленном добре, то ли о том, что так и не успел выпить с тем красавцем чарку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Цинюнь, а ты везунчик. Даже так не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пропитанный ледяной ненавистью и едва скрываемым отчаянием, прорвался сквозь тишину. Говорили вполголоса, словно боясь, что их подслушают.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Интересно... когда же ты очнешься? И сможешь ли ты жить дальше, когда придешь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впрочем... а проснешься ли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 Раздался четкий стук каблуков по полу. Голос, только что звучавший как проклятие мстительного призрака, мгновенно преобразился. Интонации стали мягче, тональность выше, а в последнем слове послышалась игривая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Юйюаня так на сердце тяжело... Цинюнь лежит здесь совсем неподвижно. Юйюань так хочет сделать хоть что-то, чтобы помочь тебе и семье, чтобы папа с мамой так не уставали...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Юйюань, ты хороший ребенок,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как ты думаешь, он проснется? Юйюань так хотел бы оказаться на его месте... чтобы он меньше страдал. Я бы даже согласился...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— Спокойный мужской голос внезапно дрогнул от волнения, прерывая мягкое щебетание. Затем, уже с явной любовью в голосе, мужчина добавил: — Юйюань, будь умницей. Не произноси таких плохих вещей. Как ты можешь страдать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а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оказался в таком положении — его собственная вина. Ты тут ни при чем. Юйюань, ты просто слишком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Стук каблуков начал удаляться. В палате снова остался лишь один человек с открытыми глазами — Сун Юйюань. Ледяное змеиное шипение снова коснулось уха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Лежать вот так, ни жив ни мертв... Какая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дорогой мой братец, может, мне помочь тебе отправиться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маячить перед моими глазами и глазами моей семьи,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сильно все тебя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проявлю милосердие и помогу тебе... доброго пути, братец... А?!!!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Тинтун открыл глаза, первым, что он увидел, было бледное, искаженное ужасом лицо. Он расширил глаза от ужаса, будто они готовы были выкатиться из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шумишь, — негромко произнес Мэн Тинтун. Его голос от долгого молчания изменился: стал сухим, хриплым и пропитанным крайним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еще за мелкий бес? И почему он такой болтливый?»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Сун... Сун-Сун... Сун Цинюнь! Ты... ты очнулся?!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от сильного удара. В палату ворвался другой мужчина. Он мгновенно заслонил собой бледного юношу и, не разбираясь, набросился на лежащего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Цинюнь! Ты только пришел в себя и уже снова издеваешься над Юйюанем?! — яростно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Тинтун пару раз медленно моргнул. Он огляделся, подтверждая, что в комнате, кроме него самого, только эти двое. Наконец он сопоставил услышанные имена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бледное недоразумение — Юйюань...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Цинюнь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Тинтун помолчал пару секунд, а затем выдавил из пересохшего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еще?! Немедленно извинись перед Юйюанем!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Тинтун прищурился. Он приподнял руку, натягивая трубку капельницы. Стеклянный флакон над головой качнулся, дробя слепящий свет лампы на острые осколки. У него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кружилась. Но сквозь эту дурноту в мыслях Мэн Тинтуна промелькнуло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 А это становится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http://bllate.org/book/20577/2105621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