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церкви, зал заседаний за круглым слолом.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занял самое центральное место и склонил голову над планом архитектуры церкви.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церковь семья Бай выкупила уже давным-давно, и теперь она находилась в частном владении — войти сюда или выйти могли только с разрешения семьи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сидел по правую руку от него, через одно кресло. Его кисти рук плотно обтягивали черные перчатки, а пальцы двигались с невероятной ловкостью, выписывая замысловатые фигуры при тасовании колоды, словно хвастаясь перед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Игральные карты четырех мастей перетекали из рук в руки плавно, как водный поток, не останавливаясь ни на секунду — казалось, они ждали, пока кто-нибудь войдет в зал заседаний и сможет оценить это маленькое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лишь презрительно фыркнул на подобное позерство, холодная усмешка тронула его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настройкам этого инстанса, невеста была обречена выйти замуж за представителя семьи Бай, и сколько бы усилий ни прикладывали остальные, все равно все пойдет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того, кому именно из членов семьи Бай достанется невеста, правила до конца этого не определяли. По классическому развитию сюжета она должна была выйти за калеку — Старшего молодого господина семьи Бай. Впрочем, в истории прохождений бывали случаи, когда Игроки вытворяли и не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мужем мог стать исключительно кто-то из семьи Бай, а у Фокусника не было ни единого шанса на хороший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сделал вид, что не понял колкости, и продолжил молча сосредоточиться на картах. Краем глаза он заметил у Третьего молодого господина архитектурный план, и маска клоуна на его лице расплылась в нагловатой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выискиваешь? О, я понял, хочешь узнать, где живет твоя прекрасная невестка, чтобы навестить ее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швырнул план на стол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строить же из себя недотрогу, думая, что сможешь кого-то напугать. Неужели ты считаешь всех вокруг слепцами?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переложил фокусы с картами в левую руку, а правой бесцеремонно придавил лежащий на столе чертеж, постучав по нему костяшками пальцев с сухим стуком: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это время пялился на этот тайный ход, так что все прекрасно понимают, что ты затеваешь.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даже не смотрел на чертеж в упор, лишь бросал на него быстрые косые взгляды, пользуясь моментом, чтобы получше запомнить расположение тайного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не стал ни отрицать, ни подтверждать. Бросив презрительный взгляд на горящие азартом глаза Фокусника, он резким движением вытянул чертеж из-под его руки, сложил пополам изнанкой вверх, лишая кого бы то ни было возможности разглядеть его, и произнес с угрозой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каждому по зубам проворачивать подобные фокусы. Заниматься целыми днями пустой тратой времени — так и самому в настоящего клоуна превратиться, только людей смешить.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это пустая трата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Фокусника скрывала маска клоуна, чья неизменная улыбка не позволяла никому догадаться о его истинных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этом инстансе невеста с наибольшей вероятностью выйдет замуж за Старшего молодого господина семьи Бай. Ну, или с наименьшей — за тебя. Но ведь вся эта система инстансов, если вдуматься, не что иное, как сценарная игра? Всего лишь игра, и за кого выходить — какая разница. То ли дело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внезапно понизил голос, придавая себе таинственный вид, и с выражением человека, чье мышление вышло за рамки привычного,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ним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мгновенно сжались, мнутя уголок ровного бумажного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изо всех сил подавил поднимавшуюся в глубине души беспричинную ярость, сохранив привычный холодный тон. Сделав вид, что ему совершенно все равно, он лишь легко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вы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многозначительно протянул нечто вроде «м-м-м», а затем со злой усмешкой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Познакомились, когда я был за границей.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издала тихий шелестящий звук, и чертеж в руках Третьего молодого господина сжался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уже давно заметил этот несчастный помятый лист, и под маской клоуна на его настоящем лице затаилась едва сдерживаемая улыбка, хотя вслух он изобразил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неужели ты его тоже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криво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его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смотрю, твои чертежи скоро в клочья разорвутся от такого усердия, я уж подумал, ты разозлился. Ну и отлично, что не знаешь — связи в сценарной игре остаются всего лишь игровой условностью, принимать их всерьез не стоит. Хочешь завести что-то настоящее — опирайся на реальные отношения, верно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говорил легко и непринужденно, нарочно раскинув перед Третьим молодым господином веер карт, красуясь и выставляя себя напоказ, словно павлин.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Ш-ш-х, ш-ш-х.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молчал, его настроение упало до нулевой отметки, а тонкие губы превратились в бледную нить. Казалось, он больше не желал опускаться до споров с Фокусником: он окончательно скомкал план тайного хода в комок и небрежно сунул его в карман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вновь воцарилась тишина, нарушаемая лишь тихим шуршанием тасуемых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окна повеяло ветром, принесшим с собой прохладу, и Фокусник нарочно чуть дрогнул рукой, так что одна карта по косой траектории улетела далеко назад, опустившись аккурат позади левого плеча Третьего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будь добр, подними,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бросил на него косой взгляд: Фокусник сидел справа, а значит, чтобы подобрать ее, ему пришлось бы перешагнуть через чужое кресло. Но сзади находилась стена, и если Третий молодой господин не сдвинется с места, пройти Фокусник попросту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Скрип-х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отъехал назад вместе со своим стулом, ножки которого противно заскрежетали по полу. Он демонстративно оставил для Фокусника узкий проход, ткнул пальцем вперед и рявкнул с отвратительным характером: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протискивайся.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самую секунду напольная плитка в том самом месте, куда упала карта, неожиданно отъехала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Показалась белоснежная фата невесты. Су И только-только высунул голову из тайного хода, как тут же увидел злобно тычущего в него пальцем Третьего молодого господина, который приказывал ему куда-то лезть!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испуганно вздрогнул, решив, что Третий молодой господин ругает его, и, словно испуганный зверек, поспешил спрятаться обратно в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с первого же взгляда заметил, как отчаянно Су И пытается держаться от него подарова, отчего разозлился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свирепого крика Су И испугался пуще прежнего и пулей нырнул вглубь лаза, не смея показаться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молча наблюдал за происходящим, неторопливо перебирая карты и улыбаясь точь-в-точь как добившийся своего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тайном ходу Су И обиженно втянул голову в плечи, совершенно не понимая, чем он снова умудрился разгневать Третьего молодого господина. По изначальной задумке Третий молодой господин приходился ему первой любовью и был примерно его ровесника, так что с ним, казалось, было проще найти общий язык. Поначалу Су И даже думал, что раз уж он новичок в сценарных играх, то в случае чего сможет обратиться к нему за советом, но он никак не ожидал, что этот парень окажется таким свирепым и с таким скверным характером!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Гулкое колесо — за спиной раздался звук катящегося кресла-каталки.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ссутулил плечи, и на его обнаженное плечо вдруг опустилась теплая и крепкая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семьи Бай уверенно и мягко выкатил Су И вперед, а затем плавным движением притянул его к себе, заключая в объятия и закрывая собой в защитном жесте, с легкой улыбкой на губах:— Третий братец, погляди-ка на себя, что за манеры, ты же испугал свою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Третий молодой господин услышал это обращение — невестка, его едва не вывернуло наизнанку. Под маской шута Фокусник уставился на руку Старшего господина Бая, обнимавшую Су И,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Бай, будучи человеком зрелым и проницательным, бросил пару взглядов на младшего братца и Фокусника, прекрасно понимая, сколько здесь скрывается подводных течений.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Су И и мягко, с полным достоинством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Этот мой третий братец — законный наследник семьи Бай, с малых лет избалованный баловень судьбы. Все вокруг потакают ему, так что его характер неизбежно… отличается от обычных людей. По правде говоря, пообщавшись с ним подольше, ты поймешь, что душа у него не злая.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эти слова звучали как заступничество за Третьего молодого господина, но стоило вслушаться — каждое предложение подчеркивало, что с Третьим молодым господином лучше не связываться, что он с детства разбалован окружающими, надменен, необуздан и отнюдь не так прост, а потому держаться от него следует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издал тихое «о»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черной летучей мыши Третий молодой господин сузил глаза, волком уставившись на Су И. Этот паренек перед калекой-инвалидом стелется послушной овечкой, а его боится до смерти, шарахаясь словно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братец невозмутимо сидел в инвалидном кресле, одной рукой держась за подлокотник, а другой прижимая к себе прекрасную невесту. Третий молодой господин одиноко сидел на своем месте, глядя со стороны, молча сжав кулаки: чем дольше он смотрел на этого брата-инвалида… тем сильнее тот действовал ему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многолюдной обстановке страдающий социофобией Су И по привычке опустил голову и молчал, совершенно не замечая тонкой атмосферы, царившей между тремя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темной каменной плитке пола отчетливо лежала карта — Дама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ее уронил Фокусник.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наклонился, чтобы помочь подобрать ее, и с добрыми намерениями протянул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лучезарно улыбнулся. Из-за маски Су И не мог разглядеть его лица, но видел, как широко растянулся в улыбке рот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Фокусник протянул руку, чтобы забрать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самое обычное, естественное движение, и Су И совсем не ожидал подвоха. В тот самый миг, когда игральная карта перешла из рук в руки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прямо на глазах у Старшего господина Бая и Третьего господина Бая огладил Су И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скользнули по белой кружевной перчатке невесты. Движение вышло невероятно быстрым, с ловкостью человека, годами занимающегося фокусами, — настолько стремительным, что его почти невозможно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карту не вытащили из его пальцев, Су И так и стоял в растерянности, даже мысленно не будучи уверен: этот человек сейчас случайно… или специально прикоснулся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одной рукой тасовал колоду карт, а в другой сжимал подобранную для него Су И Даму Червей. Заметив, что взгляд Су И упал на него, он крутанул запястье, и веер из карт мгновенно раскрылся — сплошные Дамы Червей. Оборот запястья — и карты превратились в Короля Пик и Даму Червей, образовавших парочки. Непонятно, на что именно он намекал, но он продемонстрировал их с гордым видом распустившего хвост павлина.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И ничего не сказал, его внимание было явно привлечено.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молодой господин мысленно закатил глаза, едва сдерживая дыхание: надо же так зачароваться от жалкой показухи с картами, какая же у него деревенская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Бай оказался куда выдержаннее. Ничего не сказав и храня молчание, он достал из кармана белого пиджака шелковый платок и, словно истинный муж, взял Су И за руку, принявшись тщательно протирать ее платком, будто на ней осталась какая-то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немного растерялся. В его прошлой жизни не было достаточного опыта общения с людьми, и он не до конца понимал, что вообще здесь происходит. Атмосфера казалась какой-то…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вытирать, Старший господин Бай повернулся, бросил взгляд на Фокусника, но обратился не к нему, а к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не ответил, подумав, что световой экран Старшего господина Бая наверняка должен автоматически подсказать ему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подождав, он услышал лишь тишину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чувствовал, как взгляд Старшего господина Бая сверлит его так, будто в нем намеревались прожечь дыру. Голос оставался по-прежнему мягким и учтивым, но в интонациях прорезался тот же леденящий холод, что и у Третьего молодого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неудобно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плотно сжал губы. Световой экран ранее предупреждал: Старший господин Бай обладает психопатическим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как следует не объясниться, это вполне может заложить бомбу замедленного действия для дальнейшего развития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помедлив немного, Су И был вынужден произнести: — Мой прежний…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Фокусник демонстративно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так говорить — значит быть слишком чужими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крайне дружелюбным видом он протянул руку Старшему господину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познакомимся, бывший парень Су И. Когда он учился во Франции, мы жили вместе. В конце концов, у нас была любовь, и теперь, когда он женится, я пришел поздравить его. Вы же не возражаете, Старший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от услышанного чуть не задохнулся, совершенно не смея поднять взгляд на лицо стоявшего рядом старшего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Бай обладал превосходной выдержкой: на его лице не дрогнул ни один мускул. Он мягко протянул руку, откинул свадебную вуаль Су И и, едва касаясь, провел пальцами по его нежному лицу, после чего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я и не знал, что у тебя так много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[Обнаружено: индекс психопатии Старшего молодого господина семьи Бай стремительно растет, Игроку рекомендуется как можно скорее исправить ситуацию, иначе он поплатится за последствия]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 понял, что больше не может притворяться глухим и немым. В отчаянии он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всего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холодно усмехнулся Третий молодой господин, уставившись на Су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и правда такая забывчивая. То, что было в студенческие годы, уже не в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http://bllate.org/book/20578/2057492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