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отправился в комнату B104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изложение своей версии событий, Су И начал рассказывать о том, как едва не погиб. Прежде всего он достал ту самую записку, написанную кровью на карточке с пиковым тузом.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предыдущие невесты получили послания: Я вернулся и Снова. К ним добавилось его: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её… — Су И немного смутился, — на кружевах своих чулок. Записка была свернута в крошечный комочек и пришита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при этих словах метнул на него взгляд. Су И почувствовал, как глаза собеседника опустились ниже, словно тот изучал пышный подол его свадебного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стало неловко. Он подобрал ноги, пытаясь спрятать подол под столом для совещаний, чтобы скрыть его от взора Третьего молодого господина. Тот, словно разгадав его маленький маневр, хмыкнул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чулках?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решил пропустить это мимо ушей. Не он же сам выбирал этот наряд, а как новичок он не мог изменить установленный для невесты дресс-код. Третий молодой господин, будучи опытным игроком, известным как Бай Шэнь, должен был прекрасно это понимать. Зачем же тогда так странно придираться? Просто невыносимый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промолчал. Молчание — высшая форма презрения. Он чувствовал, что Третий молодой господин ведет себя с ним как-то странно: вечно злится, срывается, придирается, в то время как с остальными ведет себя как обычно —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имел доступ к наряду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 использовал свадебный парик, чтобы сбить убийцу с толку, как тянул время и подтащил табуретку к гардеробной, чтобы наблюдать за действиями преступника через глазок, он решил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стал смотреть на малый экран Бай Шэня. Он наблюдал за другими игроками, которые делали пометки электронными перьями в своих блокнотах, записывая только что озвученную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украдкой взглянул на Старшего молодого господина, сидевшего рядом. Этот человек ведь не станет… разоблачать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Старший молодой господин тоже смотрел на него. Их взгляды встретились. Сердце Су И сжалось, но тут он увидел, как уголки губ Старшего молодого господина едва заметно дрогнули в легкой улыбке.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(Честно говоря, для новичка у него неплохая сообразительность, стоит присмотреться. Раньше я видел, как старички пудрили мозги новичкам, и те на централизованном рассуждении выкладывали всё как на духу. Ход мыслей у них был верный, они даже подозревали настоящего убийцу, но той же ночью их прирезали, а денег на выкуп у них не было. Так и погибли ни за что.)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(Наконец-то хоть кто-то это сказал! Я с самого начала болел за этого новичка, разве вы не заметили? Впервые вижу, чтобы невеста, спасаясь от убийцы, не рыдала от страха, а стояла за дверью и наблюдала за ним через глазок. А ведь он наверняка до смерти боялся! Настоящий герой!)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Су И слегка приподнял голову и встретился взглядом со Старшим молодым господином. В этот миг между ними словно возникло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господин, вертя в руках ручку, словно собираясь записать кого-то в список подозреваемых, задал вопрос. Хотя это был вопрос, смотрел он при этом на планировщика, мисс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Бай Шэня только что созданная визитка выглядела изысканно: матовая бумага с серебряным тиснением, фирменная печать GOD на фоне, а в левом нижнем углу он только что добавил узор в виде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вы все на меня уставились? — поспешила оправдаться мисс Пэн. — Да, наряд невесты и оформление площадки — это моя зона ответственности. Но свадебное платье и цветы для зала хранятся в подвале, в комнате B101. Дверь там не запирается, любой может войти. Одного этого факта недостаточно, чтобы обвинять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не колеблясь, нажал на изображение розы, удалил его, а затем отправил сообщение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(То, что он промолчал — это мудро. Среди присутствующих есть убийца, причем его цель — не один человек. Если убийца почувствует угрозу, он может нанести удар первым. Тем более что невеста и так у него на прицеле, так что скромность не повредит!)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чувствовал, что записывать особо нечего. Он мельком взглянул на свой малый экран, где мелькало множество полупрозрачных данму. Текст был бледным, приходилось вглядываться: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(Жена! Почему ты так кратко всё изложила? Ты ведь столько всего сделала, почему не рассказала им?)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(Сестры, будьте внимательнее. Моя жена не стояла, она придвинула табуретку и забралась на неё, так что злодей снаружи не мог видеть её ног! Думаю, способность мыслить так ясно в смертельной опасности — это нечто запредельное. На её месте я бы уже вопил от ужаса.)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я не понимаю, какой смысл был подглядывать в глазок? Не вижу никакой разницы.)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(Неважно, есть смысл или нет, за одну лишь храбрость новичка я готов делать ставки. Жена, держись, у-у-у!)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Поздравляем, вы получили награду от зрителя: 1 золотая монета.]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данму в скобках являются личными, их видите только вы, остальные игроки их не видят.]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[Сценарий ужасов не позволяет зрителям, знающим внутреннюю кухню, разглашать информацию другим игрокам. Вам не о чем беспокоиться.]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падающих монет. Су И проверил баланс — теперь у него было 12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игроки изложили свои временные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систематизировал полученные данные. Двенадцать участников можно было разделить на четыре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Третий молодой господин, Фокусник, Адвокат Чэнь и Певец Лю участвовали в выборе жениха. После этого они вернулись в гостевые комнаты в западной части церкви. Адвокат Чэнь ждал господина Бая в западном кабинете. Поскольку комнаты находились далеко и обладали хорошей звукоизоляцией, никто из них не слышал выстрела и не спускался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Горничная Линь, планировщик Пэн и Старый пастор находились в восточной части церкви. Во время инцидента они услышали выстрел и поспешили на место происшествия. Горничная Линь была в подвале B102, рядом с комнатой Су И, и, выходя с тележкой, услышала шум. Пэн и пастор находились в главном зале, обсуждая детали церемонии, когда их отчитали господин Бай с супругой. Услышав выстрел, они спустились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Господин Бай, его жена и почтальон. Супруги после ссоры с персоналом ушли на балкон второго этажа любоваться видом и ничего не слышали. Там они заметили почтальона и решили подшутить над ним, заставив подняться к ним, а потом указали неверный путь, из-за чего тот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Он сам и Старший молодой господин — очевидцы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движения каждого ясны, — сказала горничная Линь. — Давайте перейдем к последнему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централизованное рассуждение игроков. Третий этап: осмотр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жужжание. Потолок над круглым столом разошелся, и четыре длинных манипулятора, удерживая каталку из морга, медленно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скрывала очертания тела. Манипуляторы безжалостно сдернули простыню, обнажив холодный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Пулевые ранения в груди, животе и левой ноге. На костюме расплылось огромное бурое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встали и подошли ближе, чтобы рассмотреть тело. Су И взглянул и тут 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телом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глядя в глазок, он отчетливо видел, что убийца был в красно-коричневых сапогах, испачканных грязью. Но сейчас на трупе были старые кожаные туфли, и никакой грязи на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отчетливо помнил желтый порошок на брюках убийцы, а сейчас брюки на трупе были совершенно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 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подвале были он и Старший молодой господин, затем прибежала горничная Линь, а следом за ней — пастор и мисс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и пистолет в руках Старшего молодого господина, все всё поняли, а вскоре пришло уведомление о начале централизованного рассуждения, и игроки отправились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Старший молодой господин вышли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изменилось, это могло означать только одно: кто-то вернулся и трогал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Поздравляем, Су И, вы первыми прикоснулись к истине.]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И всплыл личный экран, невидимый для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разблокировали фрагменты истины: 1) красно-коричневые сапоги с грязью; 2) желтый порошок на брюках. Фрагменты добавлены в рюкзак.]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текущий уровень исследования истины: +5%. Вы опережаете всех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 обнародовать эти данные?]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