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пряди, словно змеи, туго обвивали хрупкие щиколотки, ползли вверх по тонкому белому шелку чулок, обдавая кожу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закусил губу. От сильного испуга и стыда его лицо вспыхнуло неестественным румянцем. Он отчаянно пытался отстраниться, но оказался в теплых объятиях — сильные, как сталь, руки Старшего господина Бая крепко прижали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Пышное платье невесты скрывало происходящее внизу. Со стороны было видно лишь копну густых черных волос, нырнувших под подол, а следом за этим невеста обмякла в руках калеки-мужа, всем телом дрожа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под столом зияла черная дыра. Волосы нескончаемым потоком извергались из нее, словно огромный осьминог, чьи щупальца бешено метались во все стороны, издавая шорох, похожий на топот полчищ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поднял глаза и увидел эту черную, колышущуюся массу. Охваченный страхом, он рефлекторно вжался в плечо мужа, напоминая пушистого зверька, пытающегося спрятаться в своей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чьи-то широкие ладони закрыли ему глаза, а рука Старшего господина Бая, словно надежная гавань, крепче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 Скоро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услышал резкий звук — это металл рассек волосы. Он не видел, как Бай Шэнь, стоя с клинком в руках, одним ударом отсек танцующие пряди. Сила была такова, что плитка под ними раскололась, обнажая бетон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оплетавшие ноги, перестали ползти вверх. Су И только успел перевести дыхание, как раздался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не служанки сестрицы Линь, подумал Су И, и не свадебного организатора мисс Пэн. Из женщин здесь оставалась только пятая жена старого господина Бая — Грейс, метиска.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помнил, что она попала в сценарий ужасов, будучи под кайфом. Ее уровень был всего шестым, как и у игрока, игравшего роль господина Бая. В самом начале, в зале заседаний за круглым столом, она вела себя высокомерно, за что была жестко осажена Фокусником, после чего до самого конца не смела и слова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судя по ее воплям, ее тоже оплели волосы. Су И услышал глухие удары! Отрезанные пряди стали еще агрессивнее: они с силой швыряли свою жертву об пол. Кто знает, выживет ли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И переживал за других, внезапно он почувствовал, как чья-то рука пробралась под его свадебное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горячее, чем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дернулся, открыл глаза, но увидел лишь смуглую ладонь. Старший господин Бай, не обращая внимания на его сопротивление,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Бай одной рукой закрыл ему глаза, а другой перехватил его запястья, не позволяя вырваться и не терпя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так! Су И подумал: одна рука мужа на глазах, вторая держит его руки… тогда чья это третья рука, забравшаяся под юбку?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ехидный смешок Фокусника: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ногах полно волос, я помогу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в кожаной перчатке медленно продвигалась вверх. Су И почувствовал, как край платья приподнялся…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Уйди… прочь! — он попытался поджать ноги, не желая, чтобы кто-то видел его в женских чулках.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прикрываю, — Фокусник опустился на одно колено рядом с подолом. — Кроме меня, ну и твоего мужа, никто не увидит тебя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Старшего господина Бая прозвучал низко и властно. Он был таким же суровым, как у Третьего господина Бая, но в нем чувствовалась тяжесть прожитых лет, придававшая приказу еще больше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Су И ничего не видел. Он чувствовал лишь, что Фокусник ни во что не ставит слова Старшего господина Бая и возится нарочито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волосы, капая водой, узлами облепили ноги, намочив шелк чулок. Су И было очень неприятно от этого холода. Ловкие пальцы Фокусника цепляли мокрые пряди и одну за другой срывали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 основном скопились на голенях и коленях. Спустя некоторое время Су И показалось, что все уже должно быть чисто, но рука Фокусника не убиралась, а продвигалась все выше и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хотел было отчитать этого наглеца, как вдруг почувствовал легкое щекотание. Подушечки пальцев собеседника мягко чертили что-то на его коже. Будто… 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 с крючком, точка, еще одна точка…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легкими, как перышко, и вызывали невыносимую щекотку. Прижатый к груди Старшего господина Бая, Су И мог лишь отчаянно терпеть. Фокусник, пряча длинные пальцы под широким платьем, подальше от глаз Старшего господина Бая, вывел на его ноге в тонком чулке: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[Остерегайся свадьбы]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замер. В следующую секунду Фокусник решительно вытянул руку, сдернул последний клок волос и бросил на пол, делая вид, что закончил уборку: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Бай убрал руку с глаз Су И и неприязненно посмотрел на Фокусника: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можешь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Фокусник проигнорировал намек. Он не ушел, а остался стоять на коленях, аккуратно расправляя слои ткани на платье Су И, словно он сам был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открыл глаза и увидел, во что превратился зал заседаний за круглым столом: все было разгромлено, круглый стол расколот на дюжину кусков, словно арбуз. Грейс лежала на полу, ее конечности были перетянуты волосами, на ногах и руках виднелись синяки от перекрытого кровотока, но она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дрожал, забившись в угол, Почтальон Фан от страха плакал, Певец Лю, сжавшись в комок, прикрывал голову руками. Игроки высокого уровня сохраняли лицо: сестрица Линь и мисс Пэн выставили силовой барьер и вместе со старым пастором и адвокатом Чэнем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Шэнь стоял с мечом в центре руин. Длинные, как щупальца, волосы были разрублены на тысячи фрагментов, усеяв пол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поднял ногу и с силой вдавил тяжелый черный сапог в дыру, из которой лезли волосы. Оттуда, как из источника, рвалась наружу новая порция, но он подавил ее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меч и вонзил его прямо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услышал пронзительный визг, донесшийся из дыры — звук был нечеловеческим. Волосы извивались, словно тысячи сороконожек…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скрутило от тошноты. Су И прикрыл рот рукой, едва не выплюнув съеденную ранее свинину в кисло-сладком соусе. Старший господин Бай обнял его за плечи, исполняя долг хорошего мужа и утешая испуганную жену, а Фокусник так и остался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окончательно затихли, Бай Шэнь вытащил меч и обернулся. Он увидел картину, в которой для него не было места: двое мужчин, один сверху, другой снизу, полностью завладели вниманием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тот, кто на самом деле разрубил волосы, мог лишь стоять в стороне, сжимая холодный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Су И, Бай Шэнь увидел, как тот мягко прильнул к Старшему господину Баю, и не сдержался, язвительно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какого-то призрака?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почувствовал себя ужасно обиженным. Он знал, что слаб, что он новичок, ничего не понимающий, к тому же с врожденным пороком сердца, и никогда не сможет обладать такой силой, как Бай Шэнь. Но разве обычный человек не имеет права испугаться, когда его внезапно опутывают такие жуткие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считаете, что я должен был сначала позволить себя убить, чтобы иметь право на испуг?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Бай не ожидал, что мягкий и беззащитный Су И даст ему отпор. Он опешил, а когда услышал вежливое обращение, пропитанное иронией, и вовсе прикусил язык, решив больше не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спасите, Бай Шэнь, умоляю, если не умеешь говорить, лучше молчи!]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Бай Шэня был заблокирован, и восторженные зрители хлынули на канал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сейчас лопну от злости! Всю грязную работу сделал он сам, а лавры достались другим мужикам! Бай Шэнь, одумайся, посмотри на Старшего господина и на этого Фокусника!]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невестка, посмотри на третьего брата, наш Бай Шэнь на самом деле хороший, просто язык без костей…]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Бай протянул руку и щелкнул по маленькому экрану, отворачивая его в сторону, чтобы Су И не видел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тяжелый глухой звук. Все обернулись и увидели, что господин Бай, все это время сидевший в углу, внезапно упал и забился в конвульсиях, мучительно борясь за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а… помогите… спасите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за пятьдесят, его волосы были лишь слегка тронуты сединой. Но в этот миг они мгновенно стали белыми, кожа покрылась пятнами, как у гниющего яблока, проступили старческие пигментные пятна — он в одночасье превратился в глубокого старика восьмидесяти-девяноста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Рвота!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открыл иссохшие губы, и Су И увидел, как из его темно-красной глотки вываливается огромный, извивающийся ком черных, как смоль,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http://bllate.org/book/20578/2057500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