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рассеялся, призрачные очертания растаяли, и взору вновь предстало убранство внутренних покоев. Путники подошли ко второму свитку. На картине была изображена невеста в пышном свадебном платье. Тонкие руки выделялись на фоне алого шелка. Девушку окружали служанки и пожилые свахи — на их лицах читалось неподдельное воодушевление, когда они бережно вели ее к нарядному паланкину. Однако сама невеста приподняла край красного покрывала и устремила тоскливый взор на крышу дома, словно надеясь увидеть там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загремели свадебные гонги, увлекая всех обратно в мир призрачных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залитом солнцем лугу Хуа Маньсян весело тянул за собой Янь Эрси. В его руке была зажата тонкая нить бумажного змея, ловящего порывы весеннего восточного ветра. Стоял теплый второй месяц года — время, когда зеленеет молодая трава и звонко поют птицы, а весна являет миру свое самое нежное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Набегавшись до изнеможения, Янь Эрси обессиленно плюхнулась прямо на траву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довольно, больше не могу! Устала, не буду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Маньсян со смехом опустился рядом с ней. Он принялся легонько похлопывать ее по спине и разминать затекшие плечи, беззлобно подшучивая над тем, что она сама вытащила его запускать змея, но сдалась, не пробежав и пары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раскинула руки и растянулась на мягком зеленом ковре. Ее грудь тяжело вздымалась от частого дыхания. Хуа Маньсян лишь молча любовался ею. Эта девчонка была совершенно лишена манер благородных барышень: если злилась — топала ногами и кричала, если радовалась — хохотала во весь голос. Сама она частенько говаривала, что коли не суждено родиться богатой, то и нечего строить из себя знатную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месяцев, проведенных в Тёмных Землях, демону довелось повидать немало женщин: чопорных дочерей именитых чиновников, изящных куртизанок, простых скромниц и утонченных красавиц. Но вся эта пестрая череда лиц казалась ему удушливым садом, где цветы увядали в своем однообразии. Рано или поздно это приедалось, оставляя лишь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эта дерзкая девчонка не боялась покрикивать на него, спорила из-за каждой мелочи и изо дня в день придумывала новые уловки, чтобы выпросить денег на кувшин вина. Хуа Маньсяну это казалось забавным, и он платил ей той же монетой — находил любые предлоги, чтобы придержать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богат мир на чудеса, истинные чувства расцветают лишь рядом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Маньсян только покинул Царство демонов и очутился в Тёмных Землях, все вокруг манило его своей новизной. Но по-настоящему редким сокровищем для него стала она. Судьба часто подбрасывает неожиданности, но встреча с этой упрямицей превзошла все его ожидания. Она стала его главным, самым прекрасным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Эрси сладко потянулась и прикрыла ладонью глаза от яркого солнца, засыпая на ходу. Хуа Маньсян улегся рядом, осторожно отвел ее руку от лица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глупышка, тебе ведь скоро пятнадцать, придет время девичьей шпильки. Думала когда-нибудь о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свадьбе?! — вскрикнула она, словно услышала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выпрямилась и уставилась на собеседника округлившимися от изумления глазами, не в силах связать и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 свадьбе, —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Янь Эрси поспешно опустила голову, пряча растерянный взгляд. Каким бы беззаботным ни был ее нрав, она оставалась юной девушкой, а разве найдется на свете девица, которая хоть раз не грезила о дне своего замужества?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Эрси невольно представила убранство брачного ложа, расшитый золотом венец и алый халат с мандаринками.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попугай на ладони лежит,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яркий на платье вышит...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Обрести бы мне суженого душой,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счастье укрыло нас вечной парчой»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грез щеки девушки вспыхнули густым румянцем. Она робко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еще совсем глупая. Моя судьба... решать только батюшке.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Маньсян впервые видел ее такой нежной и робкой. Оказалось, под ее напускной грубостью скрывалось чуткое девичье сердце. Демон привык видеть ее в простом, выцветшем синем платье виноторговки, но теперь его мысли невольно возвращались к образу невесты. Какова же она будет в роскошном алом наряде?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черты ее лица, он отметил про себя, что девчонка не лишена изящества и со временем превратится в настоящую красавицу. Пожалуй, если убрать ее волосы под венец и накинуть на плечи вышитую накидку, она вполне сгодилась бы ему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этих мыслях, Хуа Маньсян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всерьез размышляю о нашей свадьбе?»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смутил его искушенное демоническое сердце. Он легко поднялся на ноги и с улыбкой посмотрел на растерянную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домой и попрощайся с отцом. Готовься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обрел свое счастье, что эта прекрасная случайность отныне безраздельно принадлежит ему. Но судьба распорядилась иначе. Едва обретя человеческое тело, демон познал и главную людскую горечь — невозможность быть с тем,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Янь оказался заядлым игроком. За последние месяцы он умудрился задолжать игорному дому почтенного семейства Чжоу баснословную сумму. Их лачуга давно была пуста — последнее имущество пошло с молотка, а скудные гроши, что Янь Эрси выручала за продажу вина, едва позволяли сводить концы с концами. Понимая, что долг ему не вернуть, Янь-фу сосватал дочь за младшего сына Чжоу. Богачи лицемерно именовали это союзом по обоюдному согласию, но на деле старик попросту продал собственную плоть и кровь за прощение карточного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паланкин должен был прибыть со дня на день. Узнав о страшной участи, Янь Эрси залилась слезами и наотрез отказалась выходить замуж. Накануне она лишь в шутку твердила Хуа Маньсяну о воле отца, ведь ее сердце давно принадлежало этому ветреному, но такому милому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сопротивление, отец пустил в ход излюбленный прием: принялся бурно рыдать, причитать и грозиться накинуть на шею петлю. Янь Эрси, воспитанная в почтении к родителям, не выдержала этого давления. Мужчина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предстояло стать чужой женой. Но везти ее собирались не к любимому, а к совершенно незнакомому человеку, о котором в округе шла дурная слава — поговаривали, что несчастный обделен умом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девушки текли неиссякаемым потоком. Она безуспешно утирала их кулаками, содрогаясь от глухих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Хуа... Меня отдают другому. Мы больше никогда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Маньсян осторожно, боясь причинить боль, коснулся пальцами ее щек, стирая соленые капли. Он обнимал ее так бережно, словно держал величайшую драгоценность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него, — тихо, но твердо произнес демон. — Бежим со мной. Стань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Эрси лишь безутешно мотала головой. Вцепившись в его шелковые рукава, она прятала лицо и шептала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никогда не отпустит меня... Я не могу бросить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влюбленными, чьи души тянулись друг к другу, выросла непреодолимая преграда долга и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теряет ее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случайность так и осталась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Молодого Вина усадьбу семейства Чжоу украсили пестрыми лентами, а у ворот зажгли огромные парадные красные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попугай на ладони лежит,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яркий на платье вышит...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суженый к ней никогда не придет,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слезами омоется свадебный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http://bllate.org/book/20579/2134906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