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Мэнчжуан крепко спал, когда его бесцеремонно разбудил назойливый писк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 хоста с успешным завершением задания "Мерзавец-2"! Очки подлости достигли 25 баллов. Задание "Мерзавец-3" запущено. Желаем дальнейших успехов!]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пошёл насмарку. Получить новую задачу спозаранку — испытание не для слабонервных, и Шэнь Мэнчжуан едва сдержал рвущееся наружу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Очередная миссия имеет свою специфику и носит название "Наставления старшего соученика". Подробные инструкции будут предоставлены хосту немного позже. Пожалуйста, продолжайте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лился блёклый утренний свет. Шэнь Мэнчжуан поглубже зарылся в одеяло, тщетно пытаясь вернуть ускользающий сон. После нескольких дней изнурительной кутерьмы ему наконец-то представилась возможность отдохнуть, но безжалостный механизм не ведал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Цинюань поднялся с первыми лучами солнца и, как обычно, хлопотал на кухне. Время близилось к девяти утра — старшему соученику пора было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сладкую рисовую кашу с цветами османтуса — любимое блюдо Шэнь Мэнчжуана, — юноша тихонько приоткрыл деревянную створку окна в спальню и принялся осторожно нагонять веером ароматный пар внутрь комнаты. Старший соученик ни за что не устоит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сладко потянулся на кровати, как вдруг уловил тонкий, удивительно густой запах сладкого османтуса. Сон тут же испарился, рот наполнился слюной, а в животе предательски заурчало. Он поспешно сбросил одеяло и поднялся с постели, ведомый чудесным ароматом, точно мультяшный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Шэнь Мэнчжуан замер на пороге. На полу аккуратной дорожкой выстроились миниатюрные тарелочки, на каждой из которых красовалось по одному изящному пирожному.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первое лакомство, затем второе... Сладкая тропинка вела дальше по коридору. Подбирая угощения одно за другим, Шэнь Мэнчжуан миновал поворот и едва не врезался в преградившего ему путь человека. Лу Цинюань стоял прямо перед ним и, склонив голову набок, ласково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поймали с поличным во время кражи сладостей, Шэнь Мэнчжуан спешно выпрямился, нацепил на лицо маску невозмутимого достоинства и круто развернулся, намереваясь позорно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ему не дали. Лу Цинюань стремительно рванулся вперёд и крепко обхватил его со спины за талию, уткнувшись лицом в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уходи, — обиженно зашептал он, выпрашивая прощение. — Пожалуйста, не злись на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застыл на месте, скованный объятиями. Он не пытался вырваться, но и отвечать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глаз не сомкнул, — продолжал изливать душу юноша. — Боялся, что ты бросишь меня. Ведь у меня, кроме тебя,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всем телом к спине соученика, Лу Цинюань упивался его теплом. Один день разлуки показался ему вечностью. Обретя эту надёжную опору, он больше никогда не разожмёт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сопротивления, Лу Цинюань заглянул Шэнь Мэнчжуану в лицо и тихонько пробормотал, словно нашаливший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 виноват. Ну поговори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потянул старшего за рукав халата, слегка покачивая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Ну обрати на меня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вкрадчивый голос заставил сердце Шэнь Мэнчжуана мгновенно оттаять. Какое там «не обращать внимания» — ради этого мальчишки он сейчас готов был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развернулся, посмотрел в умоляющие глаза напротив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растерянно затеребил край его широкого рукава. Юноша то опускал взгляд в пол, то несмело косился на собеседника, явно робея. Наконец, набравшись храбрости, он еле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том... что понятия не имею, где совершил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не выдержал и прыснул, но тут же сухо кашлянул, возвращая себе строгий вид. Глядя на эти невинные, словно у оленёнка, глаза, он лишь обречённо покачал головой, взял младшего под руку и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Мэнчжуан заложил руки за спину и принялся мерить шагами пол, погрузившись в тягостные раздумья. Действительно ли стоит выполнять задание Системы? Последствия этого шага могли оказаться куда разрушительнее,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обеспокоенно наблюдал за хмурым соучеником, не выдержав затянувшегося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досады, Шэнь Мэнчжуан мысленно махнул рукой: «Была не была!» Он резко остановился и в упор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есть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опешил от столь внезапного вопроса. Не зная, что ответить, он поколебался несколько мгновений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— это... забота о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спасение всех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глубоко вздохнул, медленно покачал головой и с предельным спокойствием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мимо. Истинное Дао заключается лишь в одном — делать то, что велит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непонимающе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должны поступать так, как велит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никому ничего не должен. Постигший великое Дао не знает преград и рамок. А коль скоро границ не существует, то любой твой поступок по определению не может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накипело на душе, Шэнь Мэнчжуан замолчал, глядя на ошеломлённого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выбрал, как бы ни поступил — ты будешь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всё ещё пытался осмыслить услышанное. На его лице отразилось робкое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ты правда не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тихо хмыкнул, но в его взгляде читалась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винить? Твоя жизнь принадлежит только тебе, и ты волен сам распоряжаться своей судьбой. А я... я всегда буду на твоей стороне и защищу тебя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Цинюаня мгновенно вскипели слёзы. Его не только не осудили, но и пообещали вечную защиту. Неужели в этом мире наконец-то нашёлся человек, готовый пойти ради него против всего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порывисто уткнулся лицом в грудь Шэнь Мэнчжуана, крепко сжимая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знал... знал, что старший соученик дорожит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нежно погладил его по голове, коснувшись подбородком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мне ещё оберегать, как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ласково прильнул к нему, мечтая лишь о том, чтобы это мгновение длилось вечно. Старший соученик был его единственным прибежищем в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мягко перебирал шелковистые пряди его волос. «Пусть бы он всегда оставался моим послушным Сяо Цзю, — думал он. — Как хорошо было бы, если бы любые невзгоды можно было уладить простым объятием и ласковым словом».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груди Шэнь Мэнчжуана вспыхнула резкая боль. Потоки духовной энергии хлынули вспять, заставив его согнуться пополам в мучительном приступе кашля. Судя по всему, застрявшие в теле остатки чужой ци начали разрушать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вздрогнуло тело соученика, Лу Цинюань в панике прижал ладонь к его груди, пытаясь успокоить бушующие потоки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что с тобой?! Та рана... она до сих пор не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слабо улыбнулся и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Пара дней покоя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это не пустяки! Не пытайся меня обмануть! — со слезами в голосе воскликнул юноша, бережно усаживая его на постель. — Я слышал, что в городе объявился лекарь с божественным даром. Отдыхай и ни о чём не беспокойся, я мигом приведу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лишь согласно кивнул, напоследок попросив его быть осторожнее. Лу Цинюань уходил неохотно, то и дело оборачиваясь со щемящей тоской во взгляде, будто расставание даже на мгновение грозило разбить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младшим соучеником закрылась дверь, Шэнь Мэнчжуан со всей силы влепил себе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сейчас наплёл? Это вообще язык нормального человека? Тварь я бездушная, вот кто! Собственными руками порчу ребёнка, забиваю ему голову сомнительными истинами... Да я хуже последнего скота!»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улегшись на кровать, он вытянулся безжизненным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мне всё это? Почему другие попаданцы в "злодеев" становятся мудрыми наставниками? Ходят с загадочным видом, нагоняют пафос так, что глаза слепит, а меня заставили примерить роль лицемерного старшего соученика, который калечит юный разум и стирает в порошок любые моральные ориентиры! Где справедливость?!»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человеком тяжело, а совестливым мерзавцем — вообще невыносимо...»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натянул одеяло на самую голову. Дело сделано, слово не воробей. Придётся разгребать последствия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мучился запоздалым раскаянием, другой пребывал в трепетном и радостном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расспросы горожан, Лу Цинюань без труда отыскал нужное место. Перед ним высился величественный терем с ярко-красными стенами и крышей из глазурованной бирюзовой черепицы. Над парадным входом красовалась массивная, отливающая золотом и серебром вывеска с изящной гравировкой: «Башня Плывущих Грёз».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створки ворот медленно разошлись в стороны, и навстречу юноше хлынул поток тёплого благовония, окутавшего его с ног до головы ласковым весенним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Цинюань шагнул навстречу резным узорчатым окнам, скрывавшимся за полупрозрачной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http://bllate.org/book/20579/2186054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