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Поместье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чертой поместья Лунчжао — резиденции третьего принца Цюй Луньцзюня — была чистота. Идеальная, почти стерильная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Павильоны, выстроенные строгим симметричным узором, соединялись длинными крытыми галереями. В просторных дворах высились раскидистые серебряные софоры, под которыми ровными рядами цвели низкорослые кустовые розы, перемежаясь с зелёными кустиками благоуханной хлоранты. Осень уже вступила в свои права, лужайки подернулись желтизной, но гладкие, отполированные до блеска синие плиты по-прежнему безупречно складывались в аккуратные, извивающиеся дорожки. Одни вели к пруду, другие терялись среди каменных горок со скрытыми в них беседками, а третьи уходили так далеко вглубь поместья, что конца им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в усадьбе был рукотворным, однако посреди него бил настоящий природный источник. Именно из-за этого бьющего из глубины ключа когда-то и было решено возвести здесь величественное поместье Лунчжао. В полдень и на закате родник оживал, с силой выталкивая со дна бурлящие белоснежные потоки. В сезон дождей струи взлетали высоко вверх, и в рассыпающихся брызгах то и дело вспыхивала радуга. В засуху же источник едва поднимался над поверхностью воды, издалека напоминая распустившийся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дивный пейзаж требовал особого обрамления, поэтому вдоль берега обустроили несколько помостов для наблюдения за источником. Самый просторный из них опирался на тридцать восемь колонн. На этой прямоугольной, открытой со всех сторон площадке легко помещалось с десяток столов, за которыми могли свободно расположиться до двадцати гостей. В разгар лета здесь допоздна горели огни, гремела музыка, лилось вино и звенел беззаботный смех. Было нетрудно представить эти пышные пиры, стоит лишь прикрыть глаза — и в ушах уже звучат нежные переливы флейт.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встречались у воды и совсем крошечные, изящные беседки на четырёх столбах, рассчитанные всего на двух-трех человек. Мимо одной из таких беседок сейчас и шёл Цин И в сопровождении двух молчаливых гвардейцев. Позади, уныло повесив нос, плелся Мань Юэ, то и дело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Стерильность поместья бросалась в глаза: несмотря на самый разгар листопада, на дорожках не виднелось ни единого жёлтого листа. В усадьбе держали целый штат слуг, которые целыми днями прочёсывали территорию, вылавливая сачками соринки даже из пруда. Цин И насчитал не меньше тридцати человек, занятых этой монотонной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так убиваться ради опавших листьев? — не удержался от ворчания Цин И. — Столько рук пропадает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удивлённо отозвался шедший следом Мань Юэ. — Но ведь вы терпеть не можете листопад, учитель. Сами говорили, что от него веет тоской. Вот принц и приказал слугам убирать каждый листик, чтобы вас не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застыл как вкопанный. Мозг на секунду словно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Е Юаня интрижка с принцем? Или они родственники? Нет, если принц заставляет слуг горбатиться из-за мимолётного настроения лекаря, то первый вариант верен на все девяносто девять процентов. Мать твою, в чьё тело я вообще попал?! Он что, гей?! А учитывая разницу в положении... Ещё и пассив,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Цин И женщин любил. Красивых, умных, таких как Фэй Юй — очаровательных, хватких, умеющих и делом заправлять, и готовить так, что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старший брат, Цин Хао, был стопроцентным геем. И Цин И до сих пор не мог до конца понять, почему брат... так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Хао было пятнадцать, а Цин И — одиннадцать, родители повезли их в аквапарк. Счастливый, полный смеха день пролетел незаметно. На обратном пути утомлённый Цин И уснул на заднем сиденье, привалившись к плечу брата. Мать сидела впереди, отец правил машиной. Должно быть, он слишком торопился домой — на крутом повороте не заметил притормозивший грузовик. Легковушка на полной скорости влетела под фуру. Крышу срезало до самой середины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Мальчикам повезло уцелеть лишь потому, что они спали сзади. Но родители погибли на месте. Им буквально снесло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близкий друг отца, крупный бизнесмен, хотел усыновить Цин Хао. Но тот наотрез отказался расставаться с младшим братом, и богатый покровитель отступился.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Родительского наследства — квартиры и нескольких сотен тысяч юаней — вполне хватило бы на жизнь без всяких приёмных семей. Но закон требовал опекунов для несовершеннолетних. В итоге братьев разлучили: Цин Хао забрал дядя, а Цин И отправили за сотни километров к тётке.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никогда не одобряли брак их родителей, да и сироты им были не нужны — их интересовали только оставшиеся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Хао прекрасно это понимал. Перед расставанием он обнял заплаканного, ещё ничего не понимающего братишку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Потерпи всего три года, и я заберу тебя. Мы вернёмся в наш дом. Живи во что бы то ни стало. Обижают тебя, помыкают тобой — терпи и не смей плакать. Вот вернёмся домой, и я буду заботиться о тебе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 И вытерпел. Три года в чужом городе, в чужой школе, среди чужих людей. В классе его травили, дома изводил тёткин сын. Тётка не поднимала на него руку, но у неё было оружие пострашнее побоев — удушающее, ледяное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Хао сдержал слово. В один дождливый день он появился на пороге тёткиного дома — промокший до нитки, уставший, но непреклонный. Накануне ему исполнилось восемнадцать. Он добирался сутки: сменил три автобуса, несколько километров шёл пешком под ливнем, не сомкнув глаз ни на минуту, только чтобы обнять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 стал собирать вещи. Он бросил всё — школьный рюкзак, недописанные тетради — и ушёл с братом, не обернувшись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лет они прожили в родительской квартире, где всё оставалось нетронутым. Цин Хао поступил в медицинский институт. Цин И позже выбрал тот же вуз — просто потому, что он был ближе всего к дому, и брат мог каждый день возвращаться вовремя, чтобы приготовить ему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они уже вместе работали в одной больнице традиционной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появилась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 этом мире своя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братом бесповоротно изменились ещё до её появления. Цин И знал, что любит Фэй Юй, но в глубине души его постоянно грыз червь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была ли она просто удобным человеком, появившимся в нужное время? Не пытался ли ты с её помощью заглушить чувство вины и сбежать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сплелось в такой тугой узел, что Цин И не мог его распутать. В те дни, когда они существовали втроём, жизнь превратилась в сплошной кошмар, сотканный из боли и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выдернули его из пучины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идём, — глухо отозвался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бесстрастным, но перед глазами до сих пор кружился призрачный листопад.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привели в восточное крыло усадьбы. Над дверью красовалась вывеска с изящными, летящими иероглифами: «Павильон Чистого Душистого Трутника».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название, —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сами придумали, учитель! И вывеску тоже вы лично написали, — вставил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болтун же ты,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решил больше ничего не спрашивать о прежнем хозяине этого тела. Е Юань остался в прошлом, теперь здесь он,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 оказался столь же чистым и изысканным. В гостиной стояли изящный гарнитур и чайный набор из белого полупрозрачного нефрита с тонкой росписью — на каждой из пяти чашек красовались разные ветви цветущей сливы. На стенах висели свитки с классической живописью и каллиграфией, в которой Цин И ничего не смыслил. Поморщившись, он прошёл в спальню. Постель, вопреки ожиданиям, оказалась застелена простым белым хлопком без какого-либо шёлка или вышивки. В кабинете слева у стены высился книжный шкаф, где на полках, сверкавших безупречной чистотой, теснились медицинские трактаты. Рукописные свитки и печатные книги были аккуратно перевязаны конопляными бечёвками. Цин И наугад вытянул одну из книг — «Основы лечения болевых синдромов». Вторая половина тетради оставалась чистой; похоже, Е Юань использовал её для собственных заметок и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вкус — это, конечно, хорошо, но у Е Юаня он граничил с манерностью. Уличную еду не признавал, вещи требовал исключительно чистые да дорогие, вечно ходил с постной миной, строя из себя благородную девицу... Неудивительно, что в итоге под принца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Письменный стол из красного дерева в кабинете тоже был прибран. Посередине лежала аккуратная стопка исписанной бумаги, в углу примостилась подставка из палисандра с несколькими вымытыми кистями разной толщины, а рядом — чернильный камень из редкой сине-белой фиолетовой яшмы. Единственным изъяном дорогой вещицы была тонкая прожилка, пересекавшая гладкую поверхность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пробормотал Цин И, легонько проведя пальцем по следу. — Такой великолепный нефрит, и с трещиной.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сине-белая фиолетовая яшма, — раздался за спиной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вздрогнул. Оборачиваться не требовалось — интуиция мгновенно подсказала, кто стоит позади. Хозяин этого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опустил глаза. Шаги приближались, и через секунду он властно обнял его со спины. Он обдал его ухо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больше никогда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замер,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я, что у вас тут такие нежности, ни за что бы сюда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прочёл твоё письмо... — голос принца слегка дрожал, объятия стали крепче. — Я думал, мы расстались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голосе сквозили искренняя радость, облегчение и... глубокое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 навострил уши Цин И. — Какое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Цюй Луньцзюнь достал из-за пазухи белый конверт. — Я храню его у самого сердца. Прости меня,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принц попытался снова прижать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был тонким, сквозь бумагу проступали очертания изящных иероглифов. Цин И бесцеремонно отстранил Цюй Луньцзюня и быстро достал письмо. Эта холодность больно ранила принца — Е Юань никогда раньше не отталкивал его. Но Цин И было не до чужих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на бумаге был летящим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Мань Юэ передать тебе это послание, ибо у меня не хватит духу сказать всё в лицо. Я знаю о твоих устремлениях и о том, о чём ты меня просил. Мне всем сердцем хотелось помочь тебе, но, прости, я не могу этого сделать. Я не в силах остановить колесо судьбы, но и принять исход, который грозит тебе, тоже не могу.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супруга беременна. Я лекарь, мне достаточно было коснуться её запястья, чтобы понять это. Зачем ты 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Позаботься о своём ребёнке. Постарайся подарить своей семье счастье — то самое, которое я так остро ощущал эти три месяца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 уходить. Знай, что я любил тебя всем сердцем и люблю до сих пор. Я искренне пытался остаться, но мои силы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стояла подпись: «Е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И бешено заколотилось сердце. Что-то здесь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Убранный стол, вычищенные кисти... Он бросился к книжному шкафу, лихорадочно перелистывая трактаты. Все книги были аккуратно рассортированы по разделам. «Мне пора уходить»... Если бы он просто возвращался в свою аптеку в Пиньяне, он бы обязательно забрал эти бесценные труды — для любого врача это дело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замер у шкафа, затем резко повернулся к растерянному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просил 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Луньцзюнь не сразу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о чём ты?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 чём ты просил 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говоришь? Разве ты — не мой Юань-эр? Ты просто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заговаривай мне зубы!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отвёл взгляд и неохотно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твоим уходом во дворец я дал тебе шкатулку с медовыми пилюлями иволги и цветов. Их тайно прислали посланники южного племени Цзаньба. Это средство творит чудеса при болях.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иволги и цветов? Что это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Луньцзюнь отвязал от пояса плоскую золотую коробочку, открыл её и показал несколько тёмно-коричневых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что они облегчат страдания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взял одну пилюлю, поднёс к носу, затем осторожно лизнул кончиком языка. Горьковато-кислый, ни на что не похожий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опиум! — выдохнул он. — Они вызывают страшное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ты это знал, — тихо ответил Цюй Луньцзюнь, и он на мгновение посмотрел с жестокой, ледяной решимостью. — Но император об этом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встало на свои места. Е Юань, гордый и чистый человек, не вынес того, на что его толкал этот мерзавец. Если бы он согласился, то стал бы хладнокровным убийцей. Император медленно угасал бы от ядовитого снадобья, а Цюй Луньцзюнь выждал бы момент, чтобы поднять мятеж под предлогом спасения страны от безумного тирана, заполучив и трон, и любовь народа. Какая чудовищная, расчётливая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Цин 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Юань входил во дворец, у него не было при себе никаких лекарств. Смертоносную шкатулку он с собой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бессильно опустился на стул, держась за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именно принц наобещал лекарю, но тот явно не собирался отказываться от своих амбиций ради любви. Цюй Луньцзюнь воспринял болезнь брата-императора как подарок судьбы и решил провернуть грязное дело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несчастный Е Юань накануне ухода во дворец терзался невыносимыми муками совести. Он прибирал свой кабинет, расставлял книги, расчёсывал волосы перед зеркалом, понимая, что идёт на смерть. Он оставил чистую постель, аккуратно сложил шпильки. А человек, ради которого он пожертвовал жизнью, в это время вовсю готовил почву для продолжения своего рода с законной женой. Е Юань даже о слуге позаботился — оставил Мань Юэ сто лянов серебра, чтобы тот ни в чём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что с тобой? — принц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поднял глаза и в упор посмотрел на этого статного, красивого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дураком ты был, Е Юань. Отдал жизнь за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невольно подумал, что принц, должно быть, шептал лекарю свои гнусные просьбы в моменты наивысшей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Е Юань... Как назвать твою любовь? Великим самопожертвованием или непроходимой, жалкой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http://bllate.org/book/20580/2123075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