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и ещё одна весомая причина, побудившая Цин И задержаться: обширная библиотека Е Юаня, где медицинские трактаты и записи плотно забивали полки в четыре ряда. Для него это наследие представляло собой величайшее сокровище — чистый золотой запас, не меньше. Чтобы заставить достижения современной медицины исправно служить в эту дремучую эпоху, ему требовался надёжный мост, мощный магнит, способный намертво соединить два противоположных полюса.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Принесут ли эти «золотые слитки» богатство в будущем? Цин И не обладал даром предвидения, но в одном сомневаться не приходилось: это верный способ обеспечить себе безбедную жизнь. В какие бы дебри времени и пространства ни занесла судьба, в больных недостатка не будет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Записи, оставленные Е Юанем, опирались преимущественно на внешние проявления недугов. К примеру, если дело касалось головной боли, в трактате скрупулёзно перечислялись все сопутствующие симптомы, и под каждую комбинацию подбирался особый рецепт. Головная боль с рвотой — одно лекарство; головная боль с резью в животе — другое; если же больного изнуряли и головная боль, и спазмы, и рвота одновременно, в ход шло уже третье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крылось коренное отличие от медицины будущего. Ограниченные в возможностях древние лекари не могли заглянуть внутрь человеческого тела и понять первопричину сбоя. Им оставалось лишь бороться с внешними проявлениями: давать отвары, прикладывать припарки да прижигать особые точки. Но если измученный недугом бедняга терял способность глотать, его участь была предрешена — он становился практически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хоть и изучал когда-то традиционную китайскую медицину, за долгие годы привык полагаться на быстродействующие синтетические препараты. Теперь ему отчаянно не хватало глубокого понимания местной фармакопеи. Чтобы вспомнить свойства редких трав и старинные рецепты, требовалось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чего у него было в избытке, так это фундаментальных знаний о двух тысячах заболеваний, известных науке двадцать первого века. Возможно, в этом чистом, не отравленном химикатами мире не существовало столь изощрённых мутаций и синдромов, как в его времени. Однако из-за примитивной диагностики лекари то и дело ошибались, упуская драгоценные дни, и подобные врачебные промахи сплошь и рядом стоили пациентам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Цин И сводилась к тому, чтобы систематизировать хаотичные симптомы, классифицировать их и составить новый справочник, опирающийся на подлинные, глубинные причины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минуты, едва лишь соглашение с Цюй Луньцзюнем было скреплено словом, Цин И засел в кабинете за бумаги прежнего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разложил свитки, как столкнулся с самым нелепым и непреодолимым препятствием с момента своего перемещения в это тело. Глядя на стройный ряд тонких кистей, висящих на лаковой подставке, Цин И едва подавил искушение поймать во дворе петуха и выдрать у него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 Юэ!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 Юэ, дежуривший у порога, мгновенно шмыгнул в комнату. Было видно, что мальчишка с трудом сдерживает рвущиеся наружу расспросы: глаза его так и бегали, а пальцы так и норовили то взъерошить волосы, то почесать за ухом, то потереть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тихонько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остаюсь всего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учитель, я ведь ничего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вся обида на лице написана. Думаешь, твой учитель бросает слова на ветер и готов нарушить данное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Что вы, учитель! Мань Юэ и в мыслях такого не держал! — паренёк испуганно замахал руками. — Я просто... переживаю за вас. Не хочу больше видеть вас таким подавленным,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был подавлен?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Было время — вы по три дня кряду с постели не вставали, и крошки в рот не брали. А когда приходили больные, вы... вы даже рецепты путали.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против того, чтобы я здесь оставался?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ведь был близок с вами, а сам взял да и ввёл в дом наложницу... Да и теперь затевает бог весть что. Перед тем как вас призвали в императорский дворец, вы тоже сами на себя не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«Обезопасил себя, мерзавец, оставил наследника! — Цин И презрительно усмехнулся в мыслях. — Чёрствый, бездушный эгоист»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— мягко оборвал его Цин И. — Мой срок — один месяц. Мне нужно лишь привести в порядок эти записи. Как только закончу, мы уйдём.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не изводите себя, учитель. Раз решили остаться — значит, так нужно. А соберётесь в путь — Мань Юэ пойдёт за вами хоть на край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Писать-то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 Вы же сами меня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Тогда бери кисть и пиши под мою диктовку.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с готовностью отозвался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 предстоял колоссальный. Цин И бегло просматривал старые манускрипты, хмурился, размышлял вслух и диктовал выводы. Мань Юэ, склонившись над столом, прилежно выводил иероглиф за иероглифом, то и дело прерываясь на расспросы — многие медицинские термины, слетавшие с губ учителя, он слышал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работы дверь кабинета распахнулась, и на пороге без предупреждения появился Цюй Луньцзюнь.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вы заняты? — удивлённо спросил князь, окинув взглядом заваленный свитками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Привожу в порядок записи, — коротко отозвался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это... — Цюй Луньцзюнь осёкся на полуслове и бросил выразительный взгляд на притихшего подмастерье.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мгновенно сообразил, к чему клонит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 Юэ, оставь нас. Нам нужно переговорить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мальчик поклонился и поспешно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подмастерьем закрылась дверь, Цюй Луньцзюнь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труды Юань-эра. Ты действительно понимаешь, что здесь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Представьте себе, я обучен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ты смыслишь в искусстве исцеления?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смыслю. Просто мы с Е Юанем шли к одной цели разными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в чём преуспел он, неведомо мне; то, чем владею я, было за гранью его понимания. Но если объединить наши методы, результат превзойдёт любые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исцелил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Поставить на ноги императора, не прибегнув ни к иглам, ни к снадобьям — и это ты называешь обычным везением?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К чему вы клоните,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Луньцзюнь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подумалось... раз уж вы оба посвятили себя медицине, у вас должно быть немало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слегка склонив голову набок, прищурился и некоторое время молча разглядывал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Ваше Высочество, в дикой природе голодный гепард, выбрав жертвой молодую газель, никогда не бросится на неё сломя голову. Он крадётся, прячась в высокой траве, сокращая расстояние шаг за шагом. Стоит ему понять, что жертва не чует беды, как он делает ещё один шаг вперёд. И к тому моменту, когда до испуганной газели наконец доходит, что пора спасаться бегством, расстояние между ними сжимается настолько, что стремительный рывок хищника делает финал предрешённым.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Луньцзюнь изящным движением откинул полу халата и опустился на резной стул красного дерева по соседству со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отложил свиток, устроился поудобнее в своём кресле и тяжело, с неприкрытой обречённостью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вы сейчас примеряете на себя шкуру этого гепарда, а меня держите за беззащитную газель. Вы осторожно, шаг за шагом прощупываете мои границы. Вы прекрасно понимаете, что я не Е Юань, а значит, ваш визит продиктован отнюдь не внезапно вспыхнувшей тоской. С той самой минуты, как вы так настойчиво уговаривали меня остаться, вами двигала вовсе не слепая привязанность. Пусть даже на девяносто процентов это была чистая правда, но оставшийся один процент — холодный прагматичный расчёт. У меня есть все основания полагать, что ваши нынешние окольные расспросы вызваны праздным любопытством лишь на десятую долю. В остальном же вам что-то от меня нужно. Точнее, от этой телесной оболочки, которая когда-то звалась Е Юанем. То обстоятельство, ради которого высокопоставленный князь готов поступиться гордостью и терпеливо выслушивать, как чужак препарирует его помыслы, должно быть делом исключительной важности. А что может быть важнее для принца крови? Только борьба за престол. Других вариантов я просто не вижу. — Он умолк, пристально вглядываясь в лицо собеседника. — Так что же вы замышляете?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Луньцзюнь опустил глаза, уставившись в пол. Его лицо оставалось маской абсолютного бесстрастия, однако от намётанного взгляда Цин И не укрылись едва заметные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носок его сапога был направлен прямо на Цин И, но посреди монолога едва заметно развернулся в сторону. Это выдавало внутреннюю смену ролей: князь начинал беседу расслабленно, будучи готовым снисходительно выслушать собеседника или недооценивая его, но затем резко подобрался и ушёл в глухую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деталь: он сделал четыре едва уловимых движения пальцами правой руки, покоившейся на подлокотнике. Сперва указательный палец трижды легонько коснулся дерева, а затем указательный и средний опустились вместе. Это означало, что в уме князя уже сформировались три чётких вывода, но последний удар выдал нерешительность — один вопрос всё ещё оставался для него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стоило Цин И задать свой последний вопрос, как Цюй Луньцзюнь опустил руку, до этого неподвижно лежавшую на подлокотнике, и положил левую ладонь 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эволюции, когда человеческий род только зарождался, наши предки были далеко не самыми грозными существами. Оказавшись один на один с крупным плотоядным зверем, человек мог либо бежать, либо прятаться, инстинктивно принимая защитную позу. Со временем эти рефлексы намертво впечатались в наш генетический код, превратившись в неосознанные жесты самосохранения, которые проявляются всякий раз, когда мы чуем угрозу. Так, услышав внезапный грохот, любой человек инстинктивно вжимает голову в плечи и силится сжаться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Цюй Луньцзюнь опустил руку, вовсе не было случайным жестом утомления. Именно из такого положения удобнее и быстрее всего выхватить спрятанное под одеждой оружие. Похоже, прямолинейный разбор загнал князя в угол, лишив его возможности вести неспешную, безопасную игру. Вдобавок обнаружилась ещё одна любопытная деталь: этот вельможа оказался левшой.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Цюй Луньцзюнь вскинул взгляд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совсем не похож на Юань-эра.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согласился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редкость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ваш первый вывод,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Вывод? — переспросил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нашего недолгого разговора вы успели извлечь три неоспоримых факта и один каверзный вопрос, над решением которого сейчас ломаете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Цюй Луньцзюня на миг вспыхнул опасный огонёк. Он холодно отвернулся, взвешивая услышанное, но когда вновь повернул лицо к Цин И, его облик снова излучал мягкое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изворотливее и проницательнее Юань-эра.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Ошибаетесь. Е Юань тоже был чрезвычайно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гений служил спасению чужих жизней, а не выстраиванию коварных интриг и борьбе за престол. Вы же, напротив, принадлежите к породе вторых.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к какому же сорту ума ты относишь собственный разум?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над этим вопросом вы как раз сейчас и размышляете, не так ли? — Цин И негромко рассмеялся. — Я знаю, что вы не станете убивать меня. Я для вас слишком полезен. До нашего разговора вы видели ценность лишь в телесной оболочке Е Юаня, способной послужить вашим целям. Теперь же вы понимаете, что куда большую выгоду может принести незнакомец, занявший это тело. Те три вывода, к которым вы пришли, звучат так: во-первых, я чертовски умён; во-вторых, мой конёк — чтение человеческих душ; и в-третьих, этот «новый» гость куда полезнее покойного лекаря. Вопрос же, который не даёт вам покоя, звучит следующим образом: как подчинить этого наглеца своей воле, заставить его верно служить вашим интересам и при этом спать спокойно, не боясь удара в спину? Вы лихорадочно ищете способ приручить меня так же, как когда-то приручили Е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Луньцзюнь на мгновение застыл, а затем от души захлопал в ладоши, разразившись громким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 Великолепно! Поистине поразительно. Ну же, не останавливайся! Позволь мне увидеть, где предел твоей проницательности.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мне нечего скрывать от вас, поскольку... я не пугливая газель, да и вы вовсе не грозный гепард.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мы тогда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временные союзники.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будет так. Раз уж ты заговорил о союзе, у меня и впрямь есть к тебе одно деликатное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Вынужден заранее ответить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же? Я ведь ещё даже не озвучил свою просьбу. Теперь мне действительно чертовски любопытно услышать твои доводы.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лишь развёл руками и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мне не хочется портить всё скучными объяснениями. Когда видишь чистый результат, он кажется чудом, будоражит воображение. Но стоит сорвать покров тайны, как всё волшебство улетучивается. Это как фокус: зритель замирает в восторге, глядя на трюк, но покажи ему потайное дно у ящика или хитрый замок на кандалах — и магия превратится в дешёвое ремесло.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фокус? — не понял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иллюзии. Нечто похожее у вас вытворяют бродячие даосы или монахи, когда сжигают амулеты и якобы творят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сказки этих шарлатанов я сроду не верил, — усмехнулся Цюй Луньцзюнь. — А вот твоё умение читать мысли меня по-настоящему интригует. Владеть таким оружием в нашем мире — бесценный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прикладная психология, скрещённая с логическим анализом, ничего сверхъестественного.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за диковины?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почувствовал себя лектором в скучающей аудитории и слегка досадливо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Объяснять теорию долго и нудно. Проще показать на деле. Скажите, Ваше Высочество, вы ведь обычно всё делаете левой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это известно? — князь удивлённо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реакция только что это подтвердила.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кто-то донёс тебе заранее, а ты теперь просто пускаешь мне пыль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Давайте я объясню в общих чертах, иначе мы просидим здесь до утра. Люди устроены так, что большинство из них лучше владеет правой рукой, меньшинство — левой, и лишь немногие одинаково искусны обеими. Если человек с детства привык держать палочки для еды или кисть в правой руке, его ведущая сторона — правая. Представьте музыканта, играющего на цине: его правая рука ведёт основную мелодию, совершая осознанные действия, в то время как левая лишь подчиняется выработанной привычке на подсознательном уровне. Поэтому у правши именно левая рука чаще всего выдаёт непроизвольные инстинктивные жесты. Вы же, слушая меня, совершенно не задумываясь выстукивали ритм пальцами правой руки — она действовала машинально. Зато левой рукой вы инстинктивно прикрылись, уйдя в глухую оборону. Этого вполне достаточно, чтобы распознать в вас левшу. Вероятно, в детстве вас строго наказывали и заставляли писать и держать оружие правой рукой — таков удел знатных господ. Но природу не обманешь: стоит ослабить бдительность или оказаться в стрессовой ситуации, как врождённые повадки тут же берут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логическим анализом?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общих чертах — да. Логика, если говорить простым языком, строится на незыблемых законах следствия. Существует два основных пути. Первый — прямой вывод. Если вы видите на улице прохожего, который идёт, уставившись под ноги, и что-то ищет, разумно предположить: он обронил ценную вещь и теперь пытается её отыскать, возвращаясь по собственным следам. Одно вытекает из другого: раз ищет — значит, потерял. Второй путь — доказательство от противного. Если вы сумеете опровергнуть утверждение «он ничего не терял», то автоматически докажете истинность суждения «он что-то потерял». Это и есть метод исключения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Луньцзюнь тихо усмехнулся, покачивая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Занятно... Весьма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самое интересное вы, похоже, упустили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Минуту назад, прежде чем перейти к объяснениям, я упомянул, что вы левша.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Потому-то я и спросил, откуда тебе это ведомо.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обратите внимание: я задал вопрос: «Вы ведь обычно всё делаете левой рукой?», а не высказал утверждение: «Вы делаете всё левой рукой». Разница кроется в едва уловимом интонационном нюансе, но за ним стоит совершенно иной смысл. Заяви я это с абсолютной уверенностью в голосе, вы бы сразу заподозрили подвох, поняли, что я откуда-то выудил этот факт заранее. Но мягкий, скользящий вопрос застал вас врасплох. Ваше подсознание выдало мгновенную реакцию, которая и послужила лучшим подтверждением моей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Превосходно! — Цюй Луньцзюнь так и покатился со смеху. — Какая тонкая игра! Признаться, я многому сегодня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выходит, небо забрало у меня того, кто был дорог моему сердцу, но взамен послало неоценимого советника, способного возводить на престол 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 с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http://bllate.org/book/20580/2131118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