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считаешь себя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вижу себя в роли опоры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желаешь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слова «служить» есть двойное дно. И с чего бы вашему высочеству полагать, будто вы управитесь с государством лучше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Цюй Ли превосходит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сидит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собираюсь жить у вас нахлебником. Плату за постой, еду, воду... а, электричества тут нет, так что за масло для ламп — всё верну до последнего гроша. Даже если вы накрутите грабительские проценты. Терпеть не могу быть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раз уж мы партнёры, я должен понимать, ради чего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приподнял брови и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книги, что остались от Е Юаня... Я отдаю их тебе. Все до единой. Более того, любой редчайший трактат, какой только пожелаешь, я достану со дна морского.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улыбкой покачал головой и погрозил принцу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ход! Признаю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тиграм на одной горе не ужиться, — заметил Цин И. — Я мало знаю о ваших былых распрях с императором, но ответьте: он захватил трон силой или унаследовал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завещанию покойного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Каким по старшинству он был среди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было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 сих пор не поняли? — Цин И развёл руками. — Разве покойный император, умудрённый опытом правитель, державший в руках судьбу Поднебесной, обделил бы вниманием старших сыновей просто так? Из семерых наследников он выбрал именно пятого. Значит, в нём было нечто исключительное. Позвольте спросить ещё: раз вы третий, то где сейчас первый и второй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опустил взгляд,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ответ ясен. Ваше высочество, будьте довольны тем, что имеете.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зелёным принцем он сумел устранить старших братьев, то сейчас, став полновластным владыкой, избавиться от неугодных ему — раз плюнуть. Поверьте, император видит каждый ваш шаг. Зачем играть с огнём? Чем плоха нынешняя жизнь? Обязательно нужно дать ему повод с притворным сокрушением казнить вас за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вам ни было досадно, я категорически против любых авантюр. Принцесса-консорт ждёт ребёнка — подумайте хотя бы о жене и будущем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Обсуждайте сколько угодно, моё мнение не изменится и через полвека.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император отправляется в Охотничьи угодья Пещеры Семи Ли для осенних жертвоприношений, — мягко произнёс принц. — Я бы хотел, чтобы ты поехал со мной. Это не приказ.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опустил взгляд на полированную столешницу, задумчиво перебирая пальцами страницы раскрытого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кое-что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мастера сделают мне одну особую ручку... Точнее,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«Е Юаня» в поместье лишило сна и покоя законную супругу хозяина дома — принцессу-консорт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 мужчинами всех женщин можно разделить на две категории: умные и глупые. Первые в борьбе за своё положение с каждым разом становятся лишь искушённее, вторые же, сколько бы ни старались, поумнеть за одну ночь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Мудрая женщина никогда не опустится до дешёвых сцен с криками, слезами и угрозами самоубийства. Подобные уловки не просто выставляют глупость напоказ — они выдают уязвимость и полное бессилие. А ничто не отталкивает мужчину сильнее, чем женская беспомощность вперемешку с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полигамия заложена самой природой, продиктована физиологией и гормонами. С точки зрения эволюционной биологии, борьба самцов за выживание и территорию сводится к одной цели — завоеванию права на размножение. Любая мужская особь движима двумя базовыми инстинктами: во-первых, оставить как можно больше потомства, во-вторых, найти для этого наиболее жизнеспособных партнёрш.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мужчина, имеющий наложниц, но не имеющий законной жены, считался завидным холостяком. Даже вдовец, чей дом ломился от фавориток, не мог возвести ни одну из них в ранг супруги — ему предписывалось взять в жёны девушку из приличной семьи с соблюдением всех свадебных обрядов. Поэтому в условиях современного моногамного брака женщинам, пожалуй, не стоит столь строго судить мужчин за мимолётные увлечения — будь то в мыслях или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принцессы-консорт Чжао было вполне обоснованным. Женская ревность беспощадна, и неважно, к кому тянется муж — к сопернице или к сопернику. Однако появление в доме другой женщины сулило понятные правила игры. Наложница, купленная за деньги, оставалась бесправной служанкой, обязанной рожать детей и ублажать господина, в то время как законную жену вводили в дом с почётом и приданым. Попади разлучница в усадьбу, принцесса нашла бы тысячу способов изжить её со свету, и никто бы ей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супруг делит ложе с мужчиной, привычные законы рушатся. Здесь нет места традиционному браку или покупке наложниц. Несчастной женщине оставалось лишь беспомощно наблюдать, как муж проводит дни напролёт со своим фаворитом, не имея права даже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же крылось в ином. Понимая, что муж предпочитает мужчин, женщина чувствует себя лишней на этом празднике жизни. Борьба с другой женщиной ведётся на равных, но если соперник — мужчина, ты даже не можешь выйти на арену. В мужском мире женщине просто нет места. Можно исходить злобой и скрежетать зубами, но в этой схватке победа изначально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Принцессу-консорт Чжао вряд ли можно было назвать умной. Семнадцатилетняя дочь генерала левой гвардии Ляня росла избалованной и капризной. В её роду на протяжении шести поколений рождались только мальчики, поэтому единственную дочь лелеяли как зеницу ока. Роскошный брак с принцем вскружил ей голову, заставив поверить, будто весь мир вращается вокруг неё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её новоиспечённый супруг и не думал подстраиваться под капризы жены. Оцепеневшая от собственной важности девица столкнулась с суровой реальностью в первую же брачную ночь, и от её надменности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разделить с ней ложе, Цюй Луньцзюнь оставил молодую жену одну в пустой спальне, проведя всю ночь в павильоне Чистого Душистого Трутника подле Е Юаня. В последующие три дня супруг и вовсе не показывался ей на глаза. Заметив испуганные и заговорщические взгляды слуг, принцесса заподозрила неладное. Она отправила свою верную служанку Сян Цяо разузнать обстановку, и вести, принесённые ею, едва не заставили несчастную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Лянь и души не чаял в дочери, он воспитывал её в строгости, прививая добродетели покорной жены. Помня наказ следовать за мужем, молодая принцесса заставила себя проглотить эту обиду. Но она ещё не знала, что пока носит этот титул, жгучая ревность и неутолённая злоба станут её тенью, медленно проникая под кожу и отравляя всю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Цяо, ты уверена в том, что видела?! — прошипела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уверена, госпожа. Я видела собственными глазами: лекарь Е по-прежнему занимает павильон Чистого Душистого Трутника. Его высочество провёл там весь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бесстыжая! — выплюнула принцесса, осыпая невидимого соперника самыми грязными ругательствами, какие только могла вспомнить. Она сжала кулаки с безупречным маникюром так сильно, что побелели суставы, а острые ногти вонзились в ладони. Свешивавшиеся с фениксовой короны жемчужные подвески мелко задрожали в такт её яростному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надеялась... Неужели даже это его не выжило?!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забеременеть от принца Чжао, молодая женщина пошла на крайние меры. Она была уверена, что муж не заметил подсыпанного в кубок зелья. Этим ходом она надеялась не только укрепить своё положение, но и уязвить гордость Е Юаня. Однако Цюй Луньцзюнь всё прекрасно понял. Двадцать одна тысяча гвардейцев левой гвардии генерала Ляня — вот ради чего затевался этот брак. Принц лишь притворился одурманенным, позволив жене зачать наследника. Так он намертво привязал к себе силы клана Лянь, получив весомый козырь в противостоянии с императором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грязной игре не было невинных. Пожалеть стоило разве что бедного Е Юаня. Несмотря на свою гордость и неприступность, он оставался чистой душой. Не окажись он затянут в этот водоворот борьбы за власть, судьба его могла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небо распорядилось по-своему, столкнув его с безжалостным принцем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триумф принцессы-консорт длился недолго. Её безупречный план рухнул, когда в теле Е Юаня очнулся Цин И и без малейших колебаний вернулся в павильон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Цин И, склонившийся над столом со стопкой книг,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там мне кости перемывает?"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раздался спокойный голос со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 голову и устало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Вы же только что ушли. — Он покосился на окно, за которым сгущались сумерки. — Солнце уже садится, неужели у вас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преспокойно опустился на то же самое кресло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на сегодня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решили снова донимать меня? На этот раз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вас вообще-то жена есть, — вздохнул Цин И. — К тому же беременная. Будь у меня жена на сносях, я бы от неё ни на шаг не отходил, каждый день варил бы ей наваристый бульон и кормил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стал бы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Цин И кивнул, но тут же прищурился, сообразив кое-что. — Погодите. Вы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разбор записей? — перевёл тему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Сперва нужно просмотреть все книги, составить общую картину и только потом решать, с 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месяца тебе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месяц, — отрезал Цин И. — Если не успею дочитать, заберу книги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опёрся щекой о ладонь, загадочно улыбнувшись. Он не согласился, но и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и веско, чеканя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вздумайте крутить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Цин И? — тихо спросил принц. — Если кто-то в поместье услышит это имя, возникнут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скрытый смысл в каждом моём вздохе, так и до ранней седины недалеко, — мягко упрекнул его Цюй Луньцзюнь. — Я не всегда плету заговоры. Иногда полезно быть проще. Жить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как вы, не бывает случайных слов. И седина меня не пугает, я больше боюсь, что вы меня в один прекрасный день продадите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наедине, я могу называть тебя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посторонних я по-прежнему буду звать тебя Юань-эр или господин 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промолчал,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твоей же безопасности. Едва ли ты хочешь, чтобы вся прислуга судачила о твоей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держаться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Юань тоже не умел.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осенними жертвоприношениями устраивают трёхдневную охоту. По традиции участники делятся на отряды и разъезжаются по разным охотничьим угодьям, а после преподносят добычу духам неба и земли. Если ты не умеешь ездить верхом, как собираешься охотиться? Из окна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из лука я тоже не умею, так что трофеев от меня не ждите. Но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всегда мечтал оказаться в бескрайних северных степях, где можно пустить коня во весь опор. Представлял, как свистит в руке плеть, как разносится над просторами залихватский крик, а в лицо бьёт тёплый, сухой ветер, пахнущий полынью и свободой. И как из-под копыт разлетаются брызги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стрельбы, то в своей прошлой жизни Цин И был без ума от военно-тактических игр вроде страйкбола. Его захватывал сам процесс: азарт перестрелок, подбор крутого тактического снаряжения, отработка боевых выходов, планирование операций и слаженная работа в команде. Стоило раз втянуться в это хобби, как оно затягивало тебя без остатка, словно трясина. Сам Цин И увяз в нём уже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бегал глазами по строчкам трактата, но мыслями парень улетел далеко отсюда. В памяти всплывали весёлые полигоны, лица бывших коллег и свист шаров над головой — всё это теперь казалось невообразимо далёким, и от этого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охота... — как бы между прочим обронил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завтра я научу тебя держаться в седле, — отозвался принц. Он не был глупцом и прекрасно видел, как юноша воодушевился, несмотря на всю его напускную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всё измеряется выгодой. На этот раз я просто хочу научить тебя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пристально вгляделся в лицо собеседника, пытаясь распознать подвох, но, ничего не найдя,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 поднялся Цюй Луньцзюнь. — Велю подать ужин сюда,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не поужинать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называть её принцессой-консорт.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бы вам не составить ей компанию? Она ведь ваша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будто этот статус для меня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Человек, с которым суждено разделить жизнь, не может быть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брак — лишь уступка обстоятельствам. Единственный, с кем я хотел бы разделить жизнь, — это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Цин И мгновенно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вам! Я не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предо мной Цин И, — примирительно поднял ладонь принц. — Это всего лишь совместный ужин. К тому же тебе ещё предстоит узнать множество здешних правил и порядков. Во время трапезы я введу тебя в курс дела, чтобы ты случайно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звучал вполне разумно и действительно избавлял от лишних хлопот. Цин И немного подумал и неохотно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он никак не мог взять в толк — почему после ужина Цюй Луньцзюнь по-прежнему оставался в павильоне? Принц сидел у светильника и с самым серьёзным видом листал медицинский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окном уже стемнело, — прозрачно намекнул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слова «ночь» есть два значения. Во-первых, это время личного пространства, когда каждый волен заниматься своими делами без посторонних глаз. Во-вторых, ночью нормальные люди ложатся спать. Вы ведь не собираетесь ночевать здесь? Предупреждаю сразу — ответ отрицательный!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немного почитать. Не понимаю, почему ты так остро реагируешь, — с легкой обидой в голосе произнес принц. — Разве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потёр виски и сделал глубокий вдох, стараясь успокоиться. Когда он снова поднял взгляд, на его лице блуждала безупречная,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Можете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принц как ни в чём не бывало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проводил его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какие ещё трюки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