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Цюй раскинулось на юге. Осенняя ночь выдалась на редкость прохладной; в вышине сияла полная луна, затмевая редкие россыпи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Наблюдения за Источником, что стояла в поместье Лунчжао, в одиночестве пил мужчина. Он осушал кубок за кубком, и после каждого глотка из его груди вырывался тяжелый вздох. Лунный свет, чистый и жидкий, словно вода, дрожал на чешуйчатой ряби пруда, очерчивая одинокий силуэт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со всей осторожностью окликнул его старый слуга, вынырнувший из темноты галереи. — Время-то уже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безучастно отозвался Цюй Луньцзюнь, не отрывая взгляда от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хмель в таких количествах здоровью не на пользу... — со смесью жалости и робости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повторил принц и снова опрокинул кубок в рот. Стук донышка о стол потонул в очередном глухом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опять повздорили с молодым господином Е? — заметив угрюмый настрой господина, осторожно предположил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долго молчал, всматриваясь в темную гладь воды,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просто поспорить... это было бы величайшим счастьем. — Он вновь покачал головой. —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вновь наклонил кувшин, до краев наполняя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обижаться — обижайся. Хочешь ненавидеть — ненавидь. Всякий твой каприз, любое своенравие... я ведь потакаю тебе во всем. — В его голосе зазвучала горькая усмешка. — Хочешь ранить меня? Заставить страдать? Что ж, твое желание исполнено. Что еще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Луньцзюня, сжимавшие кубок,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 и бессердечен. Мне с тобой не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со стуком опустил серебро на дерево и снова потянулся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дядя Ци шагнул вперед и мягко, но решительно накрыл ладонью его руку, не давая налить еще. — Любую беду можно уладить разговором. К чему же губить себя вином при каждой размолвке?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дядя Ци. То, что ждет нас впереди, вам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нехотя убрал руку и со вздохом уставился на то, как принц опустошает очередной — бог весть какой по счету —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вправду позднее, да и роса ложится холодом. Возвращались бы вы в павильон Чистого Душистого Трутника,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лишь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терем Сияющего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Сияющего Счастья обитала принцесса-консорт Чжао. По всем правилам приличия это крыло считалось покоями самого князя, но при одной мысли о вздорной женщине у Цюй Луньцзюня внутри все переворачивалось от отвращения. Возвращаться туда? Кто знает, какую еще подлость выдумает эта самовлюбленная особа. В прошлый раз она уже добилась своего с помощью того кубка вина. Но если она надеется и дальше использовать его ради укрепления собственного положения во дворе — пусть и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горько усмехнулся. Даже если его Юань-эра больше нет рядом, этой женщине никогда не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вели прибрать в павильоне Приюта Луны. Сегодня я заночую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Приюта Луны?» — удивился старик. Там уже сто лет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на мгновение замешкался, но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побрел прочь. Похоже, размолвка с молодым господином Е в этот раз вышла нешуточной. Раньше, как бы они ни повздорили, князь никогда не уходил спать в другое место. И пускай все поместье принадлежало принцу, слуги давно привыкли, что все личные вещи хозяина всегда находятся в павильоне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дядя Ци шел по длинной галерее, легонько покачивая фонарем, и тихо вздыхал про себя. Молодежь, горячие головы... Стоит случиться малейшей размолвке — и сразу летят искры. Неужели так трудно жить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Сияющего Счастья принцесса-консорт Чжао тоже еще не 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резко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подготовить Терем Приюта Луны. Он заночует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павильон Чистого Душистого Трутника он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он не явился сюда?! — Принцесса в ярости скомкала шелковый платок. — Ему проще наспех убрать в заброшенных покоях, нежели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пренебрежение было равносильно звонкой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Синцзы, что сегодня дежурил в павильоне Чистого Душистого Трутника, шепнул мне, что его высочество действительно пробыл там весь день. Вот только едва подали ужин и затеплили светильники, как лекарь Е выставил его за дверь. И получаса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новости. Что еще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его высочество в одиночестве пил в беседке у пруда, а потом приказал спешно готовать Терем Приюта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резко поднялась и принялась мерить комнату шагами, нервно теребя ткань. Выражение ее лица стремительно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Цяо, а ты, я погляжу, близко сошлась с этим Сяо Синцзы из павильона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пощадите! — Сян Цяо в ужасе рухнула на колени. — Ваша служанка никогда бы не посмела! Без вашего благословения я и шагу не сделаю, неужто я решилась бы на такой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глупая. Я ведь просто к слову спросила, — принцесса-консорт ласково привлекла служанку к себе, помогая подняться. — Если у парня действительно серьезные намерения, в этом нет ничего худого. В этом огромном поместье ты — единственная, кому я могу доверять. Только на тебя и опираюсь. Со стороны все думают, будто моя жизнь — сплошной праздник, но кто знает, сколько слез я проливаю в этих стенах? Видно, доля у меня такая горькая... Одно не дает покоя: за собой тебя в эту кабалу утянула.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Не смейте так говорить! Мою жизнь спас ваш батюшка. Не вмешайся он тогда, меня бы продали в наложницы полуслепому старику — уж лучше сразу в петлю! То, что старый господин сжалился надо мной и приставил к вам, величайшая милость небес. Если в этом доме к вам холодны, то вашей вины тут нет. Во всем виноват этот проклятый лекарь Е! Приказывайте что угодно, госпожа, я все исполню. Лишь бы небеса сжалились над вами и подарили хоть немного покоя. Тогда и мне, вашей верной служанке, умирать будет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терема Сияющего Счастья две женщины обнялись и горько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несчастливым браком, мужчины и женщины ведут себя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 легкостью превращают свои невзгоды в разменную монету — в средство для поиска утешения на стороне. И, как показывает жизнь, этот прием безотказно действует на женские сердца. Стоит женщине заметить затаенную печаль во взоре мужчины, как ее тут же охватывает трепетное желание стать той единственной, кто залечит его душевные раны. Пробудившееся материнское тепло ослепляет ее, и в конце концов эта благородная спасительница сама не замечает, как превращается в очередной трофей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Отвергнутые женщины не спешат искать утешения у чужого очага. Сперва они всеми силами пытаются вернуть супруга. Их методы могут быть нелепыми, а порой и вовсе обреченными на провал. Но даже если они все делают правильно, вернуть того, кто разлюбил, невозможно. Когда средства исчерпаны, женщина в отчаянии идет напролом. Статус законной супруги остается ее единственным щитом, последней хрупкой преградой, способной удержать чужую свободу. Она вцепляется в это призрачное право мертвой хваткой, надеясь сберечь хотя бы крупицу уходящей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прежние времена мужья могли брать наложниц совершенно открыто, не опасаясь, что тайные интрижки лишат их состояния или повлекут за собой разорительный развод. В патриархальном мире борьба женщин за крохи счастья была неизмеримо тяжелее. Лишенные прав, лишенные уважения и поддержки закона, они были заперты в золотых клетках. Вся их жизнь вращалась вокруг одного-единственного мужчины, а весь их мир сужался до размеров шелкового ложа. Взирая на высокое небо из глубины внутреннего дворика, они напоминали лягушек на дне колодца — беспомощных и бесконечно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пышный, но глубоко несчастный союз не был виной принцессы-консорт. Родители выбрали ей супруга, а супруг обрек ее на вечное одиночество. Всю ее судьбу от начала и до конца написали чужие руки. В ту суровую эпоху у нее просто не могло быть выбора. Из века в век разыгрывалась одна и та же драма: будь ты безродной крестьянкой или знатной госпожой, счастье у всех было одинаковым, но и горечь обид они делили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людской природе заложен эгоизм — каждый в первую очередь думает о собственных чувствах. Таким был Цюй Луньцзюнь, такой была принцесса, такими же оставались Е Юань и занявший его тело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Настаивая на ночевке в павильоне Чистого Душистого Трутника, Цюй Луньцзюнь вовсе не покушался на покой лекаря Е. Ему лишь требовалось пустить пыль в глаза дворцовым сплетникам. Но эта едва заметная деталь, оставшаяся незамеченной простодушным Цин И, со временем запустит эффект бабочки, который обернется сокрушительным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предстоящей верховой езды сыграло с Цин И злую шутку: всю ночь его терзали нелепые сны. Ему грезилось, будто он в самом пафосном тактическом камуфляже, но в дурацких домашних тапочках ползет по-пластунски сквозь грязь, а после затаился за углом в засаде. Проспав без задних ног, он даже не подозревал, что вовсю кричал во сне армейские команды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"Follow Me", "GO, GO, 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поутру, он обнаружил, что лежит поперек кровати, развернувшись головой туда, где должны быть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собравшись и облачившись в дорожное платье, он уселся за письменный стол. Время шло, а Цюй Луньцзюнь все не появлялся. Цин И пытался читать, но строчки расплывались перед глазами; он то и дело нетерпеливо теребил пальцами переплет соседней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поднялось высоко над кронами деревьев, на пороге показался князь. В руках он держал лаковую шкатулку, обтянутую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явился к обеду? — с напускным безразличием спросил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 — прищурился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фыркнул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ты просил. — Цюй Луньцзюнь опустил шкатулку на стол и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вы даете, мастера! — Цин И бережно извлек из коробки тонкую палочку: прессованный графитовый стержень, плотно обернутый слоями бумаги на манер простого карандаша. — Я ведь только вскользь упомянул, что нужно смешать графит с глиной и обжечь, а ваши умельцы взяли 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провел несколько жирных линий по чистому листу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умы! Недооценивал я предков, ох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Мастеру пришлось попотеть и перепортить кучу материала, прежде чем вышло нечто путное, — улыбнулся князь. — Ну как,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Цин И размашисто, уверенным почерком вывел на бумаге свое настоящее имя: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наклонился ближе, разглядывая черные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этой штукой... совсем не то же самое, что кистью. Почерк выходит иной,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разница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мире все пользуются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куда практичнее. Носишь с собой в кармане и горя не знаешь. А кисти и каллиграфия у нас скорее для души, как изящное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непривычно глазу, но в твоих линиях чувствуется характер. Своеобразный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сам попробовать. Говорят, у тех, кто уверенно владеет кистью, и карандашные наброски выходят на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Накажи твоему мастеру изготовить побольше таких карандашей. Это же золотая жила! Если пустить их в продажу, мы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аккуратно сложил листок с именем «Цин И» и спрятал в широкий рукав. Он загадочно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разговоров. Я обещал научить тебя держаться в седле.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Цин И невинно захлопал ресницами. — А я уж подумал, что мне все это пригрезилось.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ты сгорал от нетерпения, — усмехнулся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конюхи уже все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княжеских конюшнях Лунчжао содержалось шесть отборных скакунов. Цин И ничего не смыслил в породах, но его взгляд сразу выхватил великолепного вороного жеребца с белоснежной гривой и соловым хвостом. У него была точеная изящная голова на высокой изогнутой шее, сильные сухие конечности и тонкая лоснящаяся шкура. В лучах утреннего солнца его шерсть отливала благородным глянцем. Статный, горделивый красавец ни в какое сравнение не шел с унылыми клячами, которых Цин И привык видеть на экранах телевизоров. В этого великолепного зверя 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приближающегося господина в сопровождении лекаря Е, конюхи расторопно вывели двух оседланных коней. Одним из них оказался тот самый вороной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зачарованно спросил Цин И и потянулся рукой к бархатной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Цюй Луньцзюнь вовремя перехватил его руку. — Он тебя не знает. Если будешь так резко совать руки, только напугаешь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 И послушно отдернул ладонь. — А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князь взял с деревянного подноса, который держал слуга, сочную дольку яблока. — Положи на раскрытую ладонь. Пальцы держи ровно, не сгибай, иначе прикусит.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был огромным, выше человеческого роста. Заметив чужака, он насторожился, повел точеной головой и уставился на Цин И большими влажными глазами, шумно фыркнув. Стоило парню сделать робкий шаг вперед, как конь тут же слегка попятился. Цин И замер и медленно, плавно вытянул руку с угощением. Чуткие ноздри поймали сладкий яблочный аромат. Жеребец качнул головой, принюхиваясь, а затем осторожно потянулся к ладони. Убедившись, что незнакомец не замышляет дурного, он мягкими губами подцепил лакомство. От его горячего влажного дыхания ладонь приятно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 Цин И повернулся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держал пушистую белую персидскую кошку — характер у нее был прескверный и высокомерный. Захочет — соизволит подойти, а нет — так хоть засыпь ее отборной сушеной рыбой, даже ухом не поведет. Жеребец же, вопреки грозному виду, оказался на редкость покладистым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дольки пока хватит, — Цюй Луньцзюнь невольно залюбовался искренней, сияющей улыбкой юноши. — Кажется, ты ему приглянулся. Попробуй легонько погладить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 И робко коснулся лба коня. Черная шерсть была гладкой, точно шелк, под ладонью ощущалось ровное, сильное тепло живого тела. — Так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Уцзюньли... Какое красивое имя, — Цин И провел ладонью вдоль крутой шеи к лопаткам. — Надо же, а здесь у него как будто крылья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означает угольно-черную масть. Наших коней этой породы зовут Небесными драконами. В народе поговаривают, будто у них под ребрами сокрыты крылья, позволяющие преодолевать тысячи ли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лошадях я смыслю мало, но сразу вижу: конь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сесть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будь предельно внимателен: для новичка самое главное — правильно сесть. Подойди ближе, я покажу... Хватайся за луку седла. Здесь есть железное кольцо, держись за него, чтобы не потерять равновесие. Теперь левая нога: упирайся в стремя только самым носком. Если Уцзюньли вдруг испугается и понесет, ты просто вылетишь из седла и пропашешь носом землю — отделаешься ушибами. Но если засунешь ступню целиком, нога намертво застрянет, и конь потащит тебя за собой по камням. Это смертельно опасно.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Взобраться на спину Уцзюньли у Цин И получилось лишь с четвертой попытки. Оказавшись наконец в седле, он почувствовал, как кружится голова от высоты. Цюй Луньцзюнь шел рядом, неторопливо отдавая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спину прямо, не сутулься. Упирайся носками в стремена. Поводья держи крепко, но не перетягивай. Нужно повернуть налево — тяни левый повод, направо — правый. Захочешь остановиться — плавно, но уверенно натяни оба поводья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робких кругов по просторному двору конюшни, Цин И освоился и почувствовал такой азарт, что ему безумно захотелось пустить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оборвал его порыв Цюй Луньцзюнь. — Сегодня твоя планка — шаг. Шаг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Какая же это верховая езда? Мы просто тащимся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Уцзюньли понесет на людной улице, ты со своими куцыми навыками его не удержишь. В лучшем случае конь покалечит прохожих, в худшем — убьет тебя самого. Тебе оно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когда мне можно будет выехать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держаться в седле как подобает, тогда и выедем.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«Зануда!» — мысленно закатил глаза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Пыхтя от досады, он послушно наматывал круги по тренировочной площадке, тоскливо похлопывая Уцзюньли по лоснящейся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 И распластался на кровати без задних ног, пока Мань Юэ усердно массировал ему затекшую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простонал парень в подушку. — Спина отваливается. Кто же знал, что сидеть на лошади — это такая адская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вы, учитель, отродясь в седле не сиживали, — подметил Мань Юэ, разминая напряженные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прежний Е Юань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лошадей до смерти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мышей я тоже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мышей, и крыс. Вы вообще всякое зверье, у которого есть шерсть, десятой дорогой обходили.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лишь беззвучно уткнулся лицом в простыню. Ну и трусом же был этот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из коридора донесся знакомый глубокий голос Цюй Луньцзюня: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открой, — машинально скомандовал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парень уже потянулся к засову,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надо. Если спросит — скажи, что я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приглушенный разговор, шуршание одежд, а спустя минуту Мань Юэ вернулся в спальню, бережно сжимая в ладони крошечный флакон из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 приподнял голову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передал целебную мазь для вас. Учитель, а вы разве где-то поранились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«Где-где... в таком месте, о котором вслух не говорят!» — мысленно застонал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слуги флакончик и страдальчески вздохнул, чувствуя, как горят натертые до крови бедра. Надо же, а этот Цюй Луньцзюнь оказался на удивление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