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явно не ожидал, что тот вернется. Сконфузившись, он поспешно смахнул слезы и отвернулся, пытаясь скрыть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остолбенел. Он ошеломленно уставился на супруга,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никогда не плакал при нем. Он был слишком горд, слишком силен духом. Когда на поле боя он заслонил его собой и поймал смертоносную стрелу, военный лекарь извлекал наконечник без наркоза. Цзиньчжи тогда едва не лишился чувств от невыносимой боли, но не проронил ни звука. За годы во дворце, несмотря на бесконечные грязные слухи и нападки, он лишь хранил молчание и ни разу не пожаловался на несправедливость. Даже на ложе, когда император в порыве страсти бывал излишне груб, юноша лишь закусывал губы, а его глаза подозрительно блестели — но он упрямо не просил о пощаде. Эта строптивость всегда одновременно восхищала и злила Янь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непреклонный человек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вполоборота, с покрасневшими глазами. Как ни силился сдержать нахлынувшие чувства, прозрачные слезы катились по его бледным щекам, выдавая глубокую скорбь и глухое отчаяние, терзавшие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непривычной, хрупкой уязвимости мгновенно обезоружил Янь Юйсюаня. Сердце императора дрогнуло. Он порывисто привлек супруга к себе, крепко обнял и заговорил с мягкостью, которой тот от него давно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Ну же, скажи мне,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его объятиях, словно устыдившись своей минутной слабости, попытался отвернуться, но Янь Юйсюань властно перехватил его за подбородок, заставляя смотреть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ты всё еще держишь на меня обиду?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император, я не смею... — тихо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слышать правду, — твердо произнес Янь Юйсюань, но, сообразив, что звучит слишком сурово, тут же смягчил тон: — И не нужно этих официальных обращений, когда мы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а затем негромко, с легкой хрипотцой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ревновать глупо и недостойно. Но я ничего не могу с собой поделать. Ваше Величество наконец обрели того, кого искренне любите, и мне следовало бы радоваться за вас. Но у меня не получается. И всё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затаил дыхание, безмолвно призывая его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Цзиньчжи прикрыл глаза и, словно сдаваясь на милость победителя, отбросил всю свою гордость, обнажая самые уязвимые струны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слишком сильно вас люблю. И не хочу ни с кем делить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Линь Цзиньчжи лишь молча доказывал свою преданность делами. Он никогда не признавался в чувствах так пылко и открыто. Видя эту редкую, почти детскую эгоистичность в любви, Янь Юйсюань не ощутил раздражения — напротив, его душу затопила волна сладостного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молчал до этого?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Вашего Величества принадлежит не мне. К чему были эти признания? Чтобы вызвать у вас еще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 Янь Юйсюань невольно расплылся в улыбке. Он ведь знал, что Цзиньчжи без ума от него, разве могло быть иначе? Бережно отерев слезы с лица супруга, он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Пусть моя душа и принадлежит Сяо Кэ'эру, ты прошел со мной через огонь и воду. Как я могу прогнать тебя или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император мысленно вернулся к прошлым годам, вспоминая, как преданно заботился о нем Линь Цзиньчжи. Да, парню действительно пришлось несладко. Немного подумав, Янь Юйсюань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эти мысли из головы. Ты останешься моим супругом. Я никогда не обделю тебя своей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 он шел сюда с намерением уговорить Линь Цзиньчжи уступить титул императрицы Шэнь Кэ. Но сейчас рассудил иначе: Сяо Кэ'эр еще не освоился во дворце, да и его происхождение не вызовет у знати должного почтения. Куда лучше оставить фениксовую печать у Цзиньчжи. Пусть верный супруг пока управляет внутренними покоями, а когда Шэнь Кэ укрепит свои позиции, тогда можно будет передать ему престол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отстранился и склонил голову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к Благородному супругу Шэнь, — тихо промолвил он. — Вы так долго не виделись, у вас наверняка накопилось множество тем для разговоров. К тому же во дворце ему всё в новинку, ваше присутствие успокоит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Цзиньчжи едва сдерживал боль, но при этом умудрялся проявлять такую заботу. Это тронуло Янь Юйсюаня до глубины души. На мгновение ему даже захотелось остаться здесь на ночь, но, вспомнив, что его ждет Шэнь Кэ, он совладал с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пойду. Навещу тебя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правитель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перед собой полупрозрачную панель, Тан Цзю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сожаления Янь Юйсюаня увеличились на 15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просто гений! Я в полном восторге! (≧▽≦)" — Саньсань, до этого не смевший даже дышать, наконец радостно заверещал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обычное дело", — лениво отозвался Тан Цзю. Убедившись, что вокруг ни души, он расслабился и довольно заулыбался. "Половиной успеха я обязан сериалам про дворцовые интриги, которые смотрел вместе с мамой, а второй половиной — вашему пространственному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Системный помощник 233 упоминал, что у них есть магазин, где различные полезные вещицы можно приобрести за очки удачи. Будучи новичком, Тан Цзю получил щедрый стартовый кредит в пятьсот очков. Из них он выделил пятьдесят на покупку особого эффекта под названием «Эффект плачущей красавицы». Без этой маленькой хитрости он вряд ли смог бы выдавить из себя столь правдоподобные слезы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как вы додумались до такого подхода к этому мерзавцу?" — полюбопытствовал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кто громче плачет, тому первому конфету дают", — хмыкнул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никогда не умел склонять голову. Именно поэтому редкое проявление слабости с его стороны произвело на императора столь сокрушительный эффект. Если бы настоящий Цзиньчжи в свое время проявил хоть немного гибкости и пошел на компромисс, его судьба, возможно, не сложилась бы так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Цзю прекрасно понимал мотивы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внешне они казались противоположностями — один взрывной и эмоциональный, другой холодный и сдержанный, — в глубине души они были сотканы из одного теста. Тан Цзю презирал саму мысль о том, чтобы пресмыкаться перед предателями ради их возвращения. Линь Цзиньчжи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мусор просто не стоил их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и дальше планируете прикидываться послушной овечкой, чтобы копить его очки сожаления?" — спросил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Кротко сносить обиды, окружать мерзавца заботой и лаской, заставляя его мучиться чувством вины за прошлые грехи — классический, проверенный временем метод выполнения подобных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Цзю лишь усмехнулся. В его улыбке промелькнуло что-то хищное и лукавое, свойственное молодому волку, который уже наметил горло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Это было бы слишком легким наказанием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Притворная покорность — не более чем тактический маневр. Учитывая печальный опыт Линь Цзиньчжи, Тан Цзю понимал: чтобы развязать себе руки, нужно сначала усыпить бдительность Янь Юйсюаня маской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Тан Цзю давно раскусил натуру императора. Любовь Янь Юйсюаня к Шэнь Кэ гроша ломаного не стоила. Разве может любящий мужчина на словах превозносить одного, а телом беззастенчиво жаждать другого? Для Янь Юйсюаня сладок был лишь запретный плод. Шэнь Кэ оставался недосягаемым идеалом, «белым лунным светом», по которому тот тосковал. Но и Линь Цзиньчжи был слишком хорош, чтобы просто так его отпустить. Эгоистичный правитель желал усидеть на двух стульях: обладать новой игрушкой и при этом греться в лучах слепой, преданной любви прежнего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рыбку съесть, и в воду не лезть — какая заманчивая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попробует. Главное, чтобы он был готов заплатить по счетам,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наступил праздник Фонарей — Юаньсяоцзе.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сумерки окутали столицу, в Башне Чистого Сияния начался торжественный императорский пир. Члены правящей династии, высокопоставленные сановники и обитатели гарема заняли свои места согласно рангу. На почетном возвышении, плечом к плечу, восседали император и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труб и барабанов зажглись бесчисленные праздничные фонари, возвещая о начале пира. Изысканные яства и редкие вина потекли рекой. Танцовщицы из ведомства Цзяофан в ярких, развевающихся платьях плавно кружились под нежные звуки флейт и шэнов. Посреди этого великолепия, когда чаши пошли по кругу, Янь Юйсюань вдруг благодушно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супруг Шэнь, пересядь поближе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Кэ, сидевший во главе придворных наложников, изобразил на лице крайнее смущение и трепет. Встретив пристальный, выжидающий взгляд государя, он со скромной полуулыбкой поднялся и под завистливыми взорами присутствующих проследовал к ложу императора, заняв место по левую руку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празднества не могли не заметить, какой исключительной милостью пользовался новоиспеченный фаворит. Государь лично подкладывал ему лучшие кусочки, подливал вина и то и дело шептал на ухо какие-то нежности, заставляя Шэнь Кэ стыдливо прятать взгляд и тихонько смеяться. Но чем откровеннее становились ласки влюбленных, тем более одинокой и покинутой выглядела фигура императрицы, сидевшей по правую руку от повелителя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еще год назад на этом самом месте грелся в лучах императорской любви не кто иной, как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 Цзю со всех сторон устремились взгляды: кто-то смотрел с жалостью, кто-то — с насмешкой и злорадством. Однако юноша упорно игнорировал это молчаливое давление. Он сидел с безупречно прямой спиной, сохраняя на лице выражение холодной, царственной отстраненности. Омываемый серебряным сиянием луны, он казался сошедшим на землю небожителем — неприкосновенным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Кэ, хоть и происходил из знатного рода, слишком долго скитался на чужбине, растеряв столичный лоск. Его манерам и стати было далеко до врожденного благородства Линь Цзиньчжи. Сравнивая величавого императорского супруга с суетливым фаворитом, многие придворные недоумевали: разница между ними была видна невооруженным глазом. Неужели император настолько пресытился изысканными деликатесами, что решил переключиться на пресную огородную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перешептывания за спиной, Тан Цзю налил себе еще немного сливового вина. Этот редкий напиток, присланный ко двору в качестве дани, отличался превосходным качеством: его мягкий сладковатый аромат прекрасно сочетался со скрытой крепостью. Тан Цзю оценил его с первого же глотка. Любопытно, но вкусы юноши полностью соответствовали его настоящему имени: он обожал сладости и хороший алкоголь, вот только пить совершенно не умел. Стоило ему заглянуть в бар в своем прежнем мире, как он хмелел буквально с третьей рюмки, и в девяти случаях из десяти его лучшему другу Се Линю приходилось тащить его домой на закорках.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старом друге детства, Тан Цзю слегка пригрустил. Кто знает, сколько времени займет выполнение этой миссии? Похоже, своего любимого Босса Краба он увидит еще очень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задумчивости его вывело странное ощущение: чей-то обжигающий взгляд буквально впился в него. Повинуясь предчувствию, Тан Цзю повернул голову и столкнулся глазами с Янь Юйчэнем.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дворцовый фонарь у ног князя горел слишком ярко, поскольку Тан Цзю отчетливо разглядел выражение его лица. В глубине темных, как ночной океан, глаз мужчины крылось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читались неприкрытая жажда обладания и хищный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выдержал эту немую дуэль лишь несколько секунд. Смутившись, он поспешно отвел взгляд и припал к кубку со сливовым вином. От волнения он сделал слишком большой глоток, закашлялся, и его щеки мгновенно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Неужели этот Янь Юйчэнь действительно положил глаз на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Цзиньчжи — законный супруг действующего монарха! Этот мятежный князь поистине безумен: мало того, что метит на императорский трон, так еще и на императорского мужчину засматривается!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Тан Цзю, будучи неисправимым ценителем мужской красоты, никогда не мог устоять перед привлекательной внешностью. Стоило этому порочному красавцу одарить его столь двусмысленным взглядом, как глупое сердце предательски затрепетало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снова украдкой взглянул в сторону Янь Юйчэня. Тот уже отвел взор, но уголки его губ изогнулись в едва заметной, понимающей усмешке. Князь неторопливо осушил свой кубок, явно довольный тем, что его безмолвная провокация достигла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было слишком шумно и людно, к тому же всё внимание императора было приковано к Шэнь Кэ, так что никто не заметил этой безмолвной дуэли взглядов. Когда официальная часть ужина подошла к концу, Янь Юйсюань позволил гостям разойтись для прогулки среди праздничных огней, а сам, взяв Шэнь Кэ за руку, скрылся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сады утопали в сиянии сотен искусно сделанных бумажных фонарей. Куда ни глянь — повсюду раскинулось бескрайнее огненное море. Тан Цзю, успевший изрядно приложиться к хмельному напитку, почувствовал, как алкоголь ударил в голову. Шумная толпа лишь усугубляла духоту, поэтому он отослал слуг и свернул на уединенную галерею, надеясь проветриться под порывами прохладного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постепенно затих вдали, уступая место безмятежному ночному покою. Эта галерея вела к Беседке Отрады, где в летнюю пору обычно любовались цветущими лотосами. Зимой здесь почти никто не бывал, поэтому к празднику Фонарей тут лишь ради приличия повесили пару светильников. Их тусклые огоньки едва рассеивали мрак, оставляя беседку во власти густых ночных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 детства отличался некоторой трусостью и недолюбливал темноту. Рассудив, что голова уже достаточно прояснилась, он вознамерился повернуть назад. Но не успел сделать и шага, как чья-то крепкая рука мертвой хваткой вцепилась в его запястье. Юношу резко втянули в самую глубь беседки и прижали к холодной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у него перехватило дыхание, а по спине побежали ледяные мурашки. Он уже готов был закричать во все горло, но незнакомец предвидел это и плотно зажал ему рот теплой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бойся. Это я, — раздался в полумраке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ладони мужчины исходило приятное тепло, смешанное с едва уловимым, сладковатым ароматом сливового вина — того самого, что они оба пили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и Тан Цзю облегченно выдохнул. Узнав этот голос и разглядев в слабом лунном свете очертания лица собеседника, он удивленно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медленно убрал руку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дерзость, почтенный супруг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ведь, что дерзишь, какого черта тогда каждый раз так делаешь?!" — мысленно возмутился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догадаться о цели визита князя было нетрудно, поэтому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мое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Тан Цзю тайно передал через Сяо Шуньцзы короткую записку для Янь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 процитировал Янь Юйчэнь. — Почтенный супруг написал лишь эти два слова. Что именно вы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ваша помощь, — заговорил Тан Цзю, понизив голос. — В тот день вы были правы. Чувства Его Величества... угасли. Я больше не желаю оставаться императрицей и чахнуть в этих стенах. Но император ни за что не отпустит меня добровольно. Поэтому мне нужен сильный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слушал его,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взамен я окажу услугу вам, — добавил Тан Цзю, забрасывая наживку. — То, к чему вы так стремитесь... я помогу вам это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показалось, что губы князя дрогнули в легкой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же почтенному супругу известно,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глупый вопрос? Словно все мятежники испокон веков мечтают о чем-то, кроме престола! Роль удельного князя в этой пьесе буквально создана для того, чтобы устроить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по лицу, Янь Юйчэнь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Императорский трон меня мало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подался вперед, упираясь руками в стену по обе стороны от Тан Цзю и полностью лишая его возможности сбежать. Наклонившись к самому уху юноши, князь обжигающе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больше я желаю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http://bllate.org/book/20582/2106577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