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лекарю договорить, как все присутствующие, за исключением Тан Цзю,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яда? — растерянно переспросил Янь Юйсюань. — Обычный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Величество, — подтвердил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него так сильно разит тиной! — поспешно, не веря собственным ушам, воскликнул Шэнь Кэ. — Он совсем не похож на тот, что я пил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запах, что почудился Благородному супругу, — это землистый аромат женьшеня, — почтительно объяснил лекарь Ху. — В отвар добавили корень тысячелетнего горного женьшеня. Это редчайшее сокровище и ценнейшее целебное средство, оттого и вкус получился столь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Кэ прояснилось, оставив лишь звенящую пустоту: до него наконец дошло, что он угодил в ловушку. Он резко вскинул голову, уставившись на Тан Цзю. Но тот лишь хранил прежнее ледяное спокойствие — стоял молча, плотно сомкнув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Юйсюань до сих пор пребывал в неведении. Понимая, что напрасно обвинил невиновного, император почувствовал неловкость, смешанную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раз ты добавил в отвар женьшень, почему сразу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Величество позабыл, откуда у меня это сокровище, — наконец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вашего правления, когда Ваше Величество отправился в поход против северных племен Жун, я заслонил вас от вражеской стрелы. Тогда вы разослали людей во все концы Поднебесной и с неимоверным трудом отыскали этот тысячелетний горный женьшень. Вещь редчайшая, достойная лишь государя или вдовствующей императрицы. Но вы пренебрегли обычаями и пожаловали её мне, заявив, что никто, кроме меня, не вправе ею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тронутый вашей милостью, я не посмел истратить столь бесценный дар и бережно хранил его все эти годы. Но вчера, узнав о недуге Благородного супруга Шэнь и рассудив, что его многолетние скитания подорвали здоровье, я велел тайно добавить целебный корень в его лекарство, дабы укрепить угасающие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умолк, и на губах его заиграла горькая, измученная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и Благородный супруг, и самолично Ваше Величество сочтут мою заботу за попытку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застыл на месте, растерянный и пристыженный. На его лице отразилась целая буря чувств. Он неосознанно разжал объятия, выпуская Шэнь Кэ, шагнул к Тан Цзю и робко протянул руку, желая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я… прости меня,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едва заметным движением уклонился от прикосновения и, даже не взглянув на государя, отвесил холодный, безупречный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обошел замершего императора и стремительно покинул покои,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так и остался стоять посреди комнаты в нелепой, жалкой позе. Лишь спустя мгновение он медленно опустил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понял, что на этот раз крупно проиграл. Побледнев, он лихорадочно соображал, как спасти положение. Наконец он упал на колени и зарыдал, сокрушенно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подумать не мог, что всё обернётся так! Моя мнительность погубила меня, я несправедливо обвинил Императрицу Линь… Молю, накажите меня,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со вздохом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поспешность и впрямь была неуместной. Цзиньчжи чист душой, он никогда не опустился бы до подлого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лишь покорно кивал, давясь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любимого смягчил гнев государя, и он не стал упрекать его сильнее. Однако взгляд на разлитое целебное снадобье и воспоминание о горьких словах Линь Цзиньчжи охладили его пыл к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негромко бросил император и поспешно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 устремился прямиком во Дворец Вечного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долго стоял неподвижно. Затем медленно повернулся и с застывшим, безжизненным лицом наступил на разлитое лекарство, с глухой яростью втирая дорогую жижу подошвой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Цзиньчжи, — прошипел он сквозь зубы. — Мы еще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Цзю переступил порог Дворца Вечного Веселья, как следом за ним ворвался Янь Юйсюань. Разогнав слуг грозным взмахом руки, он бесцеремонно схватил юношу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замер, но оборачиваться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обхватил его за плечи, заставив повернуться лицом к себе, и виновато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виноват перед тобой.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бесстрастно отозвался Тан Цзю. Голос его звучал глухо и отчужденно, словно выжженный изнутри. — Мне просто горько. Мы знаем друг друга три года. Мне казалось, даже если я вам не мил, вы хотя бы понимаете, кто я такой. Но сегодня мне наглядно доказали: в глазах Вашего Величества я всего лишь жалкий завистник, способный на подлое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Поднебесной не смел разговаривать с Сыном Неба в подобном тоне, однако Янь Юйсюань даже не подумал гневаться — лишь сильнее увяз в пучине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Линь Цзиньчжи годами хранил высочайший дар, не решаясь прикоснуться к нему сам, а потом без тени сомнения пожертвовал им ради исцеления Сяо Кэ'эра. И как же низко они поступили! Кэ'эр осыпал его грязными подозрениями, а сам император, ослепленный тревогой за фаворита, с готовностью поверил в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чудовищная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подметил Цзиньчжи: неужели за три года он так и не разглядел его сути? Гордый, благородный юноша, никогда не вступавший в дворцовую мышиную возню ради почестей и власти, — как мог он опуститься до столь гнусного преступления из-за банальной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сжалось при виде бледного, изнуренного болезнью лица супруга. На этот раз раскаяние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 совершил глупость. Позволь мне загладить вину. Можешь ругать меня, даже ударить — делай что хочешь, только не держи зла,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скользнул взглядом по виртуальному экрану: шкала раскаяния доползла до отметки «тридцать». То, что гордый монарх вымаливал прощение в столь уничижительном тоне, уже было великой победой. Если продолжить упрямиться, венценосный пес быстро потеряет терпение. Тан Цзю тихо вздохнул, позволяя холоду в голосе немного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это. Я лишь прошу Ваше Величество впредь не судить о моих помыслах столь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подобного больше не повторится! — с облегчением выдохнул Янь Юйсюань. Осторожно приобняв Тан Цзю за плечи, он повел его вглубь покоев. — Ты ведь еще слаб. Тебе нужно немедленно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мягко отстранился Тан Цзю. — Ступайте лучше к Благородному супругу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скрываешь свои истинные чувства за колкостями. Неужели ты действительно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действительно, — с брезгливостью подумал Тан Цзю. — От одного твоего присутствия воздух здесь становится затхлым».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истолковал его угрюмое молчание как молчаливое согласие и тепло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совсем обделил тебя вниманием в последнее время. Обещаю исправиться. Сегодня у меня нет неотложных дел, так что я никуда не уйду —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ты к чертям собачьим!»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ругательство едва не сорвалось с языка, но Тан Цзю вовремя сдержался. Выдавив из себя подобие вежливой улыбки, он поспешно измыслил новый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недуг еще не прошел. Будет ужасно, если я заражу Ваше Величество. Возвращайтесь к себе,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возымели обратный эффект — лицо императора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самодовольно протянул он. — Ты прогоняешь меня лишь потому, что беспокоишься о моем здоровье? Не глупи. Твой супруг крепок телом, какая-то легкая простуда мне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едва не подавился собственной слюной от такой запредельной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паршивца что, мозги напрочь высохли? Ну и самовлюбленный индюк!»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препирательства могли вызвать ненужные подозрения. Не имея иного выхода, Тан Цзю покорно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немного, — мягко шепнул император. — Я буду охранять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мысленно костерить государя на чем свет стоит, он забрался под одеяло и зажмурился, надеясь поскорее избавиться от назойливого присутствия. Одолеваемый жаром и слабостью, Тан Цзю не заметил, как тяжелая дрема утянула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сквозь пелену забытья Тан Цзю почувствовал, как чьи-то теплые пальцы ласково массируют ему виски. Он удовлетворенно причмокнул и, ощутив сухость во рту, хрипло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бережно приподняли, поддерживая под спину, и поднесли к губам чашку с прохладной водой. Не открывая глаз, Тан Цзю сделал несколько жадных глотков, шумно выдохнул и по привычке обхватил спасителя за талию. Уткнувшись носом в чужую грудь, он сонно заерзал,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Краб, золото ты мое, а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Тан Цзю надирался до беспамятства, именно Старина Се тащил его тушу домой, переодевал, умывал и силком вливал сладкую медовую воду. Заботился так, как родная мать никогда 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Тан Цзю еще крепче сжал объятия, собираясь провалиться обратно в сон, как вдруг в его затуманенном разуме шевельнулось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вроде как… переродился в другом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никакого Се Линя рядом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венценосный кобель?!»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догадки Тан Цзю мгновенно протрезвел. Резко распахнув глаза, он уставился на того, кого сжимал мертвой хваткой, точно гигантский спрут.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чертовски привлекательное лицо. Заметив ошарашенный взгляд юноши, мужчина негромко рассмеялся и вкрадчиво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такое снилось, раз ты так крепко меня сжимаешь?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Юйчэнь?!»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больно ущипнул себя за руку, дабы убедиться, что это не бред воспаленного разума. Осознав реальность происходящего, он испуганно отпрянул и подскочил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осторожно придержал его за затылок, словно боясь, что тот от резкого движения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 о твоем недомогании, — мягко пояснил он. — Вот и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«Проведать?! Да ты в своем уме?! Это же покои императрицы, а не проходной двор!»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князь заговорщически улыбнулся и прижал указательный палец к губам, кивнув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Не шуми. Я пробрался тайком,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http://bllate.org/book/20582/2115634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