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 автомате залез на заднее сиденье. Бо Хуай же — бог весть почему — устроился впереди, на пассажирском.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влажные, слегка слипшиеся пряди на затылке Бо Хуая, Сунъи наконец немного расслабился. Он лениво развалился на кожаном сиденье, достал телефон и заглянул в групповой чат во флудилке с говорящим названием «Два Альфы и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Цифэн: [Бо Хуай реально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Сунъи: [Ага]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Сяоло: [Брат Сун, живо дуй на форум Ичжун!]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Сунъи: [Мне делать, по-твоему, нечего?]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Цифэн: [Там из-за него весь форум на уши поднялся]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Сяоло: [Серьёзно, брат Сун! Наша школа пока помалкивает, а вот в Ичжуне настоящий взрыв. Похоже, у этого новенького босса богатое историческое наследие]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Сунъи: [Вы, гуманитарии, всегда так выражаетесь?]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для приличия, Цзянь Сунъи всё же свернул чат и открыл в браузере форум Ичжун.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действительно творилось нечто невообразимое. Из двух десятков тредов на первой странице в десяти красовалось имя «Бо Хуай», а ещё в пяти фигурировало уважительное «крутой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популярной оказалась тема с пафосным заголовком: «Тот самый парень. Он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тапнул по ссылке. В заглавном посте висело фото Бо Хуая у ворот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под зонтом посреди стены дождя. Безупречно выглаженная белая рубашка выгодно подчеркивала идеальную фигуру Альфы — широкие плечи и узкую талию. Ноги казались бесконечными, а из-под подвернутых брюк виднелись тонкие, но сильные щиколотки с четко очерченной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выше, взрослее и представительнее, чем в свои четырнадцать. Неизменной осталась лишь крошечная родинка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снимком гласила: «Спустя три года этот парень вернулся в Наньчэн. И он стал ещё безупречнее».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бог вернулся! Я снова в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крутой Альфа Наньчэна наконец-то дома! Моя безответная любовь спасена от трагического финала!]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он это делает?! Почему он стал ещё красивее?! Мои глаза только что совершили грехопадение]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народ. Ну вернулся Бо Хуай, вам-то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 этом году квоты на поступление в Бэйчэнский университет и Университет Хуацин сократились ещё на одно место. Пойду зубрить. Всем пока]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Почему мой кумир ушёл в Наньвай?! Если я сейчас переведусь, ещё не поздно?!]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Бо Хуай не вернулся в Ичжун?»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вопросе оживленная дискуссия в несколько сотен сообщений резко оборвалась. Словно все наткнулись на негласное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вышел из темы и презрительно хмыкнул. Надо же, ту старую историю до сих пор никто не забыл. Да и вообще, стоило ли так убиваться? Когда Бо Хуай уезжал, он был всего лишь четырнадцатилетним сопляком. С чего вдруг столько шума вокруг его персоны? Пишут всякую чушь с закрытыми глазами. «Самый доминантный Альфа Наньчэна», надо же.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нём есть хоть капля той истинной крутизны, что есть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Цзянь Сунъи не выдержал, снова открыл злополучный тред и три секунды вглядывался в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до меня ему точно далеко. У здешних обитателей, как и у Чжоу Ло, со вкусом явные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фото, он вдруг нахмурился. Постойте-ка, у него же был с собой зонт! Наверняка какой-то пронырливый ублюдок утащил его прямо из-под носа, из-за чего Сунъи сегодня выставили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молодой господин Цзянь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бросил быстрый взгляд в зеркало заднего вида, а затем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Свинцовые тучи тяжело нависли над городом. Небо потемнело, и крупные капли дождя с силой барабанили по крышам и мостовой, окрашивая улицы в глубокие, мрачные тона. Наньчэн утопал в серой, туманной дымке — суетливый, шумный и до боли знакомый. Всё было точно таким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Цзянь и Бо дружили поколениями. Ещё их прадеды вместе воевали в одном окопе, деля тяготы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дедушек Цзянь Сунъи и Бо Хуая вместе распределили в Наньчэн. Они перевезли свои семьи с севера и обосновались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старый глава семейства Цзянь погиб при исполнении, их казенный дом вернули государству, а отец Цзянь Сунъи решил податься в бизнес. Отец же Бо Хуая, напротив, вернулся в Бэйчэн, где под крылом дедушки Бо и благодаря семейным связям быстро пошёл в гору по государственной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дороги двух семей должны были разойтись, но младшая сестра отца Бо Хуая неожиданно решила заняться бизнесом вместе с отцом Цзянь Сунъи. Вдвоем они быстро подмяли под себя рынок недвижимости и розничной торговли в Наньчэне. К тому же дедушка Бо оказался человеком консервативным и преданным старым местам: он несколько раз отказывался от перевода в Бэйчэн с повышением. В итоге обе семьи решили не усложнять себе жизнь и просто купили участки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самом центре элитного района особняков появились два европейских коттеджа. Скрытые в тени раскидистых платанов, они стояли друг напротив друга, разделенные лишь узкой лиственной аллеей и парой ухоженных лужаек. Из окон одного дома можно было легко разглядеть, что происходит в комнатах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 Бо Хуай буквально росли вместе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методы воспитания в семьях различались. Цзяни души не чаяли в сыне, поэтому с начальной школы и до старших классов выбирали для него только лучшие частные заведения, оберегая маленького избалованного господина от любых невзгод. Отец же Бо Хуая дорожил репутацией честного чиновника, поэтому отправил сына в обычную государственную школу. В девятом классе Бо Хуай и вовсе переехал в Бэйчэн, так что по-настоящему помериться силами им доводилось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порой думал: будь Бо Хуай девчонкой, из них вышла бы классическая парочка заклятых друзей детства, о которых слагают романтические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Бо Хуай был парнем. Да и характер у него...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сорванные ветром и прибитые к мокрому асфальту листья платанов, Сунъи со вздохом сожаления толкнул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Бо Хуай с отцом почти не наведывались в Наньчэн. Разве что на Новый год дедушка Бо сам уезжал к ним в Бэйчэн. Так что за последние три года Цзянь Сунъи проводил со стариком куда больше времени, чем его собственный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Бо Сунъи чувствовал себя как дома. За обедом он без умолку трещал, напоминая дедушке, какие блюда ему вредны при гипертонии, а после еды лично проследил, чтобы тот принял лекарства. На его фоне Бо Хуай, законный наследник семейства, выглядел чуть ли не случайным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кровь — не водица. Дедушка Бо тепло сжал ладонь Сунъи и заговорил о внуке: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дедушка знает, что ты у нас отличник. Сяо Хуая ведь перевели в твой класс. Пожалуйста, присматривай за ним по мере сил, а то я боюсь, как бы он не отстал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покосился на сидевшего на противоположном диване Бо Хуая. Вот он, идеальный шанс отыграться за утреннее поражение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бодро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дедушка, обо всём позабочусь! Только вы же знаете мой характер — терпением я не отличаюсь. Боюсь, если Сяо Хуай окажется непонятливым, я могу вспылить, и мы разругаемся. Вы уж тогда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лукаво прищурил свои выразительные, изогнутые на манер лепестков персика глаза, бросив на Бо Хуая вызывающий взгляд. Вся его поза буквально кричала о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собирался никого учить. Да и этот гордец Бо Хуай, вечно строящий из себя павлина, ни за что не согласился бы на его репетиторство. Сунъи просто хотел немного поддеть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Бо Хуай лишь лениво приподнял веки и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будем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растерялся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Цзянь Сунъи обнаружил себя сидящим за письменным столом в спальне Бо Хуая. Их локти разделяла лишь раскрытая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тупо уставился в окно, за которым на балконе его собственного дома виднелся раскидистый куст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из них двоих не все дома? У него самого или у Бо Хуая? С какой стати они действительно уселись за учебу? С каких пор их отношения стали настолько теплыми и дружескими?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лицом возникла ладонь — тонкие пальцы с четко очерченными суставами, сквозь бледную кожу просвечивали синеватые вены. Парень слегка согнул указательный палец и постучал костяшкой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до Сунъи донесся едва уловимый аромат.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не знал, что ты такой скрытный пижон. Ты что, душишь запястья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окинул его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из твоих ноздрей привиделся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Мои ноздри расположены так близко друг к другу, что отчетов мне не присылают.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Бо Хуай повернул голову и посмотрел на него как на законченного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узкими, а радужка — необычайно светлой. Сейчас парень был без очков, и его расфокусированный, сонный взгляд невольно казался пренебрежительным и высокомерным. Дразня одноклассника, Бо Хуай приподнял запястье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хочешь проверить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давай, — легко согласился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бесцеремонно перехватил чужую руку и, склонив голову, дважды потянул носом воздух у самого запястья. Закончив процедуру, он недоуменно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по-юношески порывистое дыхание скользнуло по прохладной коже запястья, заставив Бо Хуая ощутить едва заметное, покалывающее тепло. Он спокойно, но твердо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ничем не душился.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может, я точно уловил запах! — Молодой господин Цзянь почувствовал себя несправедливо обвиненным в обмане. — У меня нюх как у ищейки. Стоит твоему дедушке тайком заказать ночной фастфуд, я его прямо из своего дома вычисляю. Ошибки быть не может. Дай-ка я еще раз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положил левую руку на спинку стула Бо Хуая, потянулся всем телом вперед и склонился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Сунъи была проста: если духами брызгают запястья, то и на сонную артерию наверняка что-то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кончикам его челки едва задеть шею одноклассника, как стул под его ладонью резко сдвинулся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рывком поднялся на ноги, уклоняясь от близости. Он смерил застывшего парня холодным взглядом, в его голосе проскользнуло тщательно скрываемое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у тебя вообще есть хоть капля здравого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опешил. Осознав, что ему только что грубо указали на дверь, он тут же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пользуешься ли ты парфюмом! При чём тут здравый смысл? Мы оба парни, чёрт возьми! Ты что, блин,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Бо Хуай с сухим стуком захлопнул рабочую тетрадь. Его голос звучал преувеличенно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решать последнюю задачу.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 ещё и выставляет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злобно усмехнулся. Не говоря ни слова, он резко поднялся. От яростного движения стул с противным, режущим слух скрежетом отлетел назад по деревянному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тяжело зашагал к выходу. Спустя мгновение внизу с грохотом захлопнулась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славился своим взрывным темпераментом, но в присутствии старших обычно держал себя в руках. Раз уж он ушёл вот так, значит, Бо Хуай действительно выбесил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посмотрел в окно. В доме напротив быстро зажегся теплый оранжевый свет. Парень отложил тетрадь, устало потер переносицу, взял со стола телефон и открыл закрепленный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Родись они в древности, Цзянь Сунъи наверняка стал бы капризным сыном богатого купца, а Бо Хуай — высокомерным наследником первого министра. Гордости и упрямства обоим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Сунъи имелось одно неоспоримое качество — он никогда не пасовал перед авторитетами. По его мнению, Бо Хуай просто строил из себя невесть что, и бояться его не стоило. Поэтому уступать и сдерживать свой характер молодой господин Цзянь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с самого детства Бо Хуай то ли из лени, то ли по какой-то иной причине постоянно потакал его капризам. И в итоге сам же вырастил эгоиста, не способного вынести даже малейшей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обиды Сунъи улетучивались так же быстро, как и возникали. Стоило ему принять горячий душ, как от недавнего раздражения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лениво ерошил полотенцем влажные волосы, а другой достал смартфон. Нужно было извиниться перед дедушкой Бо — уйти, не попрощавшись и не пожелав спокойной ночи пожилому человеку, было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блокировки висело уведомление от WeChat. Возле знакомой аватарки — сплошного белого фона — горел красный кружок. Никнейм отправителя состоял из единственной буквы: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сообщением в их диалоге была дежурная новогодняя открытка, которую Сунъи отправил исключительно под давлением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[Впредь не смей обнюхивать чужие железы]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капля воды сорвалась со влажной челки и с тихим шлепком упала прямо на стеклянный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довольно усмехнулся. Надо же, а парень действительно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виноват. Из-за того, что он вечно прогуливал уроки физиологии и до сих пор не прошел дифференциацию, он оказался слишком толстокожим и нарушил личные границы. Обида молодого господина Бо была вполне объяснима. Свою вину нужно было как-то загладить.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пробежали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запах-то приятный. Так что будь увереннее]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 Хуай и отпирался, Сунъи был абсолютно уверен в своей правоте. Этот аромат — чистый, прохладный, напоминающий Сосновый бор после снегопада — определенно заслуживал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ту секунду, когда он вдохнул его, его охватило странное, необъяснимое умиротворение. Ошибиться он никак не мог. Этот тихушник точно надушился.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Бо Хуай посмотрел на окно коттеджа напротив, за шторами которого метался смутный силуэт,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явно не помешало бы преподать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раз уж он начал различать запах феромонов, значит, период дифференциации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http://bllate.org/book/20583/2106353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