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наушники, открыл сборник упражнений по литературе — к которому в обычной жизни и прикасаться бы не стал, — и углубился в чтение, оставив Бо Хуаю лишь свой холодный, безучастный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его глаз был классическим «персиковым»: чуть приподнятые к вискам уголки, четкие линии век и длинные, слегка загнутые ресницы делали взгляд невероятно выразительным, почти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Цзянь Сунъи насупился, в его взгляде сквозило лишь ледяное раздражение. Исчезла привычная дерзкая искра, однако вопреки этой колючести парня почему-то отчаянно хотелось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понимал, что после всех этих споров за последние два дня молодой господин явно почувствовал, будто теряет лицо. Своими словами он лишь хотел его раззадорить, но, кажется, случайно перегнул палку и не на шутку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 Хуай уходить из школы Наньвай не собирался, да и Цзянь Сунъи просто не мог оказаться кем-то, кроме Альфы. Раз уж тот бросается такими категоричными словами, значит, действительно затаил обиду и решил бороться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слегка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он ведь злится на меня уже больше десяти 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впереди предстоит долгий и непростой»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Бо Хуай молча поднялся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разумеется, только этого и желал: с глаз долой — из сердца вон. Однако стоило Бо Хуаю уйти, как странная слабость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заныло, мышцы налились свинцом, голова закружилась. Спина, начиная от шеи и вдоль всего позвоночника, горела огнем, будто этот жар выжигал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процесс дифференциации всегда проходит так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подростков действительно ходили слухи, что чем позже организм определяет свой вторичный пол, тем тяжелее реакция. Пожалуй, стоило отпроситься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госпожа Тан со дня на день должна вернуться из поездки. Уж она-то, если заметит его состояние, точно запретит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Цзянь Сунъи потянулся за телефоном, чтобы предупредить маму, но карманы оказались пусты. Тут он вспомнил, что мобильный конфисковали, запасной он с собой не взял, а планшет разрядился в ноль, пока он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 — все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улегся на парту, спрятав лицо в согнутых локтях. Одну руку он забросил на затылок, упрямо сжав бледные пальцы. Сквозь них топорщились жесткие темные пряди. Всем своим видом он выражал крайнюю степень недовольства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рядом послышался тихий шорох. Чья-то рука осторожно скользнула под его куртку, висевшую на спинке стула, и потянулась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сидела на нем свободно, и незнакомец действовал предельно аккуратно, стараясь не коснуться тела парня. Намеренно избегал любого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ворует!»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резко схватил нарушителя за запястье и выпрямился. Краем глаза он уловил, что в руке «вора» зажата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опешил. Это был его конфискованный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стоял, слегка наклонившись над партой. Одной рукой он опирался на столешницу, а вторую держал Цзянь Сунъи. Заметив, как у того со сна забавно растрепались волосы на макушке, Бо Хуай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телефоном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хотел устроить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его. Так что давай больше не злиться,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Минхун славился своим крутым нравом и упрямством. Забрать у него гаджет стоило немалых усилий — наверняка пришлось долго его уламывать или пойти на какую-нибудь невыгодную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признал, что в Бо Хуае все же осталось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забрал телефон, сунул его поглубже в парту и, хмуро глядя в сторону,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уже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усмехнулся. По-прежнему наклоняясь к нему, он протянул ту самую руку, которую Цзянь Сунъи только что держал, и легким движением поправил непослушную прядь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на его стол термос, спокойно вернулся на свое место и принялся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естественно, что Цзянь Сунъи даже не сразу сообразил, что ему только что ласково взъерошили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Ян Юэ покосился на них, а затем осторожно потянул Сюй Цзясина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что дедушка Бо сейчас разговаривал с братом Суном как-то слишком нежно? Будто ребенка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с подозрением оглянулся назад, но тут же наткнулся на ледяной взгляд Бо Хуая. Почувствовав, как между ними веет арктическим холодом, он испуганно отвернулся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подсыпал в термос яд. А теперь его мучает совесть, и он решил проявить каплю милосердия перед кончиной нашего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звучит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Бо Хуай получил сообщение от своей новой знакомой под ником «Шарик мороженого с таро». Настроена она была крайне воинственно.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Б. С., скажи, эти люди совсем ослепли? С какого перепугу они решили, что этот высокомерный сухарь Бо Хуай симпатичнее моей Детки?!]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замер. Свои эмоции он вообще-то считал вполне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отстаивать собственную честь перед главой фан-клуба Цзянь Сунъи было бы глупо, поэтому он хладнокровно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Полностью согласен. Цзянь Сунъи гораздо привлекательнее. Кстати, почему ты зовешь его «Деткой»?]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Потому что я его мамочка-фанатка! Конечно же, он моя Детка!]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Погоди, а ты что, из этих... фанаток-подружек?]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замешкался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Нет, я не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Чистая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Ну и славно, тогда я спокойна.]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Я видела его сегодня после уроков. Он шел такой грустный, у меня прямо сердце кровью обливалось. Эх, во всем виноват этот гад Бо Хуай! Нагнал ботов из Ичжуна, чтобы выиграть титул школьного красавчика, да еще и на экзамене обошел всего на один несчастный балл! Моя Детка такая умница, он никогда еще так не расстраивался.]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Эх, даже не знаю, как вернуть ему улыбку...]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повернул голову и посмотрел на притихшего в углу заднего сиденья парня. Цзянь Сунъи выглядел измученным и вялым. Бо Хуай мысленно признал, что и сам бы не отказался узнать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Наверное, только если этот сухарь Бо Хуай с треском провалится пару раз или вообще переведется из нашей школы, Сун-Сун снова повеселеет. Слушай, а может, нам устроить заговор и выжить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всегда считал себя довольно популярным, но впервые за один день сразу два человека захотели выставить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Бо Хуай не уйдет.]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Твоя правда, раз уж перевелся, обратно не побежит. Тогда остается только надеяться, что наша Детка поскорее станет первоклассным Альфой и задавит этого выскочку своими феромонами!]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Ой, не могу, так жалко его, у него сегодня был такой потерянный вид... Ради его улыбки я готова целый год не есть десерты с таро! Пусть небеса ниспошлют на Бо Хуая кару, пусть он влюбится в нашу Детку без памяти, потеряет покой и сон! Вот тогда Сун-Сун знатно повеселится!]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подумал, что его первое место по успеваемости, кажется, досталось ему незаслуженно — логика этой Омеги ставила его в тупик. Он с сомнением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С.: Ты думаешь, если Бо Хуай влюбится в Цзянь Сунъи, это его порадует?]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 мороженого с таро: Еще бы! Детка ведь его точно на пушечный выстрел не подпустит! Тот отобрал у него звание первого красавчика, обогнал в учебе, довел до белого каления — разве брат Сун посмотрит на него ласково? Сейчас этот умник зазнается, а потом будет локти кусать, бегать за ним и умолять о прощении. А наш Сун-Сун будет только издеваться! Представляешь, какая драма? Прямо бальзам на душу!]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промолчал. Отвечать на это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домой, поужинал, принял душ и лег в постель, эти слова упрямо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со школьным красавчиком его совершенно не заботила. Да и победа вышла не вполне честной — он просто получил голоса бывших одноклассников из Ичжуна. Что касается экзаменов, то задания в этот раз оказались слишком простыми, вот ему и повезло набрать на один балл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злить Цзянь Сунъи, но обстоятельства сложились так, что парень действительно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фанатки, ему следовало бы поддаться несколько раз, чтобы задобрить гордеца. Но Цзянь Сунъи слишком самолюбив. Если он почует подвох, это лишь приведет к окончательному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все эти бредни про безответную любовь и горькие сожаления...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лежал в темноте, задумчиво глядя на противоположное окно. Затем он резко поднялся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моя школьная форма уже высохла? Я отнесу ее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никогда не считал себя человеком с ангельским характером. Он был самонадеянным, любил покрасоваться, привлечь к себе внимание и пофорсить.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проигрывать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привык к этому. А когда поражение настигло его, раздражение вызвал лишь тот факт, что победителем оказался именно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сама мысль об этом лишала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всегда, сколько он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погорячился с угрозами в классе. Получилось глупо и некрасиво. Бо Хуай не напрашивался на этот конкурс, спор затеял он сам, да и в оценках винить некого — соперник просто оказался сильнее. В итоге весь этот гнев выглядел абсолютно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воробей. Раз уж бросил вызов, придется идти до конца и доказать свое превосходство. В конце концов, двум Альфам на одной территории не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горько усмехнулся, но от этого движения мышцы шеи свело резкой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отпускала его весь день, а к ночи стала и вовсе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процесс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приготовлений для дифференциации в Альфу не требовалось. Скоро все закончится, и утром он сможет порадовать маму хорошими новостями, чтобы та больше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глубоко вздохнул, пытаясь устроиться поудобнее, но облегчения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Альф это происходит так мучительно? Говорят, Омегам приходится в десять раз хуже. Как они вообще это выдерживают?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стало жаль этих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заглушить боль, он заставил себя закрыть глаза и провалился в тяжелое, прерывистое забытье. Когда он снова очнулся, губы пересохли до трещин, в горле словно полыхал пожар, а внизу живота все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чтобы налить воды, но ноги подогнулись, и он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лихорадка»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бороться не осталось. Цзянь Сунъи инстинктивно зарылся поглубже в одеяло, сжавшись в комок, пока внутренний жар медленно выжигал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Вытащить руку из-под теплого пледа было выше его сил, не говоря уже о том,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продолжал настойчиво светиться. Тот, кто звонил, явно терял терпение, но Цзянь Сунъи ничем не мог себе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в жизни не было так больно. Разум постепенно мутился, уплывая в спасительную темноту. Но в самый последний момент сквозь пелену беспамятства он отчетливо услышал, как внизу пискнул электронный замок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 лестнице были быстрыми, почти паническими.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комнату наполнил удивительный, спасительный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показалось, будто его бережно укутали в мягкое облако прохладного свежего снега. Жар в теле начал утихать, а терзавшая его боль отступила, сменившись блаженным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ускользающее сознание он расслышал тихий,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