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 можно быть настолько очаровательным?"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только что требовал, чтобы я спрятал феромоны, — с усмешкой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хмурился и упорно молчал. Ему было невыносимо тяжело, но гордость не позволяла просить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Хуай, хоть и поддразнивал его, всё 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руки: тонкие запястья, бледная кожа, изящные длинные пальцы с четко очерченными суставами. Под лампой мягко проступали тонкие синеватые вены, пульсирующие в такт биению сердца, а вместе с током крови наружу пробивались едва уловимые, успокаивающие нотки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едва заметно коснулся языком острого клыка. Ему до безумия захотелось укусить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вовремя напомнил себе о необходимости держать лицо, сохранять хладнокровие и гордость. С напускным пренебрежением перехватив Бо Хуая за запястье, Цзянь Сунъи склонил голову и прильнул к его руке,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действовал как противоядие, но в то же время походил на вкрадчивый медленный яд. Он временно облегчал страдания, но пускал корни глубоко внутрь, заставляя жаждать большего и лишая всякого желания избавиться от этой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вдоха оказалось мало, за ним последовал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еще несколько таких вдохов, чтобы жар наконец отступил. С видом величайшего одолжения Цзянь Сунъи выпустил запястье Бо Хуая и лениво зарылся обратно под одеяло. Своей царственной позой он сейчас напоминал императора, готового величественно бросить: «Можешь идти, верный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насколько двусмысленно и интимно выглядело всё то, что он только что проделал.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вздохнул. Похоже, пришло время восполнить пробелы в знаниях этого новоиспеченного омеги, который, судя по всему, благополучно проспал все школьные уроки полового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запястье, успевшее нагреться от чужого дыхания, и слегка размял сустав: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такое период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Сунъи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ожидал, что этот упрямец окажется столь стыдливым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в будущем придется вести себя осторожнее и соблюдать дистанцию"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проносились эти мысли, внешне Бо Хуай оставался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понимаешь ли ты, почему тебе становится легче, стоит лишь вдохнуть мои феромоны?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промолчал, сердито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значит, что ты держишь меня на крючке"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наша совместимость по феромонам чрезвычайно высока, — продолжил Бо Хуай. — Как минимум, девяносто процентов. Мы идеальные кандидаты на роль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становиться твоим партнером... Погоди-ка. — Цзянь Сунъи внезапно замер, а его глаза округлились от шока. — То есть теперь я должен связать жизнь с... альфой?! С альфой?!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ошарашенному лицу и сорвавшемуся голосу было ясно: этот удар судьбы поразил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понял, что недооценил масштаб катастрофы. Та детская бумажка с ложными результатами наделала немало бед. Знай Цзянь Сунъи с самого начала, что родится омегой, он бы не вырос настолько прожженным «альфачом», свято убежденным, что его идеальная пара — это кроткий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"Чертова шарашкина контора. Давно пора было ее закрыть"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экзистенциальный кризис, разыгравшийся на лице друга, Бо Хуай слегка ослабил воротник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первого месяца после пробуждения генов у тебя начнется первый период гона. Его продолжительность и сила полностью зависят от твоего организма. Так что отныне ты обязан повсюду носить с собой подавители на случай непредвиденных обстоятельств. Ты меня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шокирующей мысли, что его будущим партнером должен стать альфа, Цзянь Сунъи тут же столкнулся с новой суровой реальностью. Он измученно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омегой — сплошная головная боль. Уж лучше бы вообще не разделялся по полу... Ну или на крайний случай остался бы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накручивать себя и сокрушаться о несбыточном, ложись-ка спать. Утро вечера мудренее, пора смириться с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попробуй стань омегой! Посмотрю я, как ты запоешь, — буркнул Цзянь Сунъи. Впрочем, помня, что Бо Хуай провозился с ним всю ночь, он не стал развивать спор и сменил гнев на милость: — Я-то лягу. А ты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здесь. На правах твоего временного опекуна буду дежурить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вытянул свои длинные ноги и откинулся на спинку стула с таким решительным видом, словно собрался нести караул на дальнем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лишнее. Завтра же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уладит вопрос с пропусками. К тому же тетя Тан уже мчится сюда на всех парах. Думаю, к твоему пробуждению она будет на месте, и я смогу со спокойной совестью передать тебя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говорил небрежно, но залегшие под его глазами тени выдавали крайнюю усталость. Поскольку его бабушка по материнской линии была европейкой, у него от природы были необычайно светлая кожа и волосы, так что даже легкий недосып моментально отражался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Цзянь Сунъи почувствовал укол совести. Он прикусил губу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Прости, что доставил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какие тут хлопоты, — Бо Хуай мягко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едва заметная улыбка, а в голосе послышались лукавые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ты ведь сам только что назвал меня «братом Хуаем».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округлились от крайнего возмущения глаза Цзянь Сунъи, Бо Хуай оставался полностью удовлетворен своей маленькой шалостью. Поняв, что приступ слабости у друга наконец угас, он решил больше не утомлять его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потеплел, а улыбка стала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уже. А если тебе действительно неловко, то прояви великодушие и перестань на меня дуться. Я ведь парень бесхитростный, извиняться и подбирать красивые слова совсем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недовольно пробурчал что-то под нос,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мне, выискался утешитель"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Всепоглощающая усталость быстро взяла свое. Веки отяжелели, и он провалился в глубокий,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комнате тем временем продолжал безостановочно растекаться густой, пьянящий аромат дикой розы. Он становился всё насыщеннее, заполняя собой каждый уголок пространства, и спрятаться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Цзянь Сунъи крепко заснул, Бо Хуай бесшумно поднялся со стула. Он зашел в ванную комнату, запер за собой дверь на защелку и торопливо расстегнул пуговицы рубашки до самой груди. Опершись ладонями о край раковины, он низко склонился и принялся судорожно, глубоко дышать,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до белизны сжали фаянсовый бортик, на тыльной стороне ладоней отчетливо проступили напряженные сухожилия и набухшие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зачерпнул пригоршню ледяной воды и резко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Физиология оказалась безжалостна и честна. Стоило ему подойти к Цзянь Сунъи поближе, вдохнуть его манящий, терпкий аромат, как каждая клетка его тела начинала неистово бунтовать, требуя подчинить этого омегу, заклеймить его своей меткой и забрать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сам виновник этого безумия даже ни о чем не догадывался, пребывая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поднял голову и посмотрел в зеркало. С гладкого стекла на него взирало его собственное бледное лицо с застывшей, непроницаемой маской, за которой скрывалось колоссальное, почти нечеловеческое самообладание. По мокрой коже медленно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"Омега... И надо же было случиться такой невероятной совместимости"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нам теперь целый год уживаться под одной крышей, видясь изо дня в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промелькнула горькая, самокритичная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сел у кровати и осторожно коснулся ладонью разгоряченной шеи Цзянь Сунъи в области затылка. Бо Хуай мягко высвободил свои феромоны, пахнущие чистой прохладой соснового бора после снегопада. Свежий хвойный аромат невидимым покрывалом окутал спящего парня, помогая разгладить судорожно сжатые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Цзянь Сунъи инстинктивно поддался этому благотворному влиянию и полностью ослабил защиту. Исчезла его вечная колючесть и воинственный настрой. Доверившись теплу, он прижался щекой к ладони друга, слегка потеревшись о нее. Длинные, густые ресницы, похожие на крылья ворона, неподвижно покоились на бледной коже. В этот миг он казался невероятно беззащитным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мысленно напомнил себе, что он обязан держать свои инстинкты в узде и оставаться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была чудесной.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солнечные лучи пробивались сквозь легкие белые шторы палаты, ложась на пол мягкими золотистыми бликами и наполняя комнату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помещение по-прежнему было пропитано ярким, будоражащим запахом дикой розы, распространяющимся с поистине стихийной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оказался прав: этот аромат не имел ничего общего со сладким, приторным благоуханием тепличных цветов. Это был запах дикой розы, пробивающейся сквозь раскаленный песок пустыни или цепляющейся за каменистые кручи бесплодных скал. В нем доминировали терпкие, глубокие древесные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казался резким, строптивым и своенравным — казалось, в нем физически ощущались острые колючие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лениво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его аромату не хватает истинно альфийской мощи и величия, но для начала сойдет"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легкость во всем теле после завершения мучительного процесса пробуждения генов, он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комнаты вышел Бо Хуай с мокрыми после душа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хрипловато — верный признак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пуговицы его рубашки были небрежно расстегнуты, обнажая четко очерченные ключицы и сильную шею с выступающим кадыком. С влажных прядей по линии челюсти скатывались прозрачные капли, исчезая под воротником и подчеркивая рельефные очертания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невольно отметил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одежде он всегда кажется довольно худым, а на деле, оказывается, отлично сложен"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"Генетика доминантных альф действительно заслуживает зависти"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вытирая голову полотенцем, Бо Хуай точным движением бросил Цзянь Сунъи небольшой флакон с блокиратором запаха: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Блокиратор оказался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слава богу. По крайней мере, обошлось без приторных ароматических отдушек"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встряхнул баллончик и щедро распылил средство на шею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прислонился к подоконнику, продолжая взъерошивать влажные волосы, и лениво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способны контролировать свои феромоны в обычные дни. Так что учись держать их при себе и не разбрасывайся ими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тут разбрасывается, — огрызнулся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процедуру, он принюхался. Воздух в комнате мгновенно очистился: от ароматов сосны и розы не осталось и следа. Юноша с одобрением осмотрел флакон, усыпанный иностранными надписями: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Новейшая разработка из Северной Европы. Считается лучшей на рынке. Стоит пару раз пшикнуть, и ни один зверь не почует твою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взвесил баллончик на ладони, о чем-то сосредоточенно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до него дошел один странный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неужели в нашей больнице начали выдавать такие дорогие импортные блокираторы?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Цзянь Сунъи посмотрел на него с подозрением. — Ты же альфа. Зачем тебе при себе держать омежьи блокираторы запаха? Неужто припрятал для особых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выдержал и хмыкнул,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за кого он вообще меня принимает?"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обзываешься?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ругаюсь. Я говорю, что этот блокиратор принадлежит госпоже Тан Цинцин, твоей многоуважаемой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Сунъи переварить эту информацию, как дверь палаты с грохотом распахнулась. В комнату влетела элегантная, изящно одетая женщина. Она пулей бросилась к кровати и мертвой хваткой вцепилась в сына, заливаясь горючими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 мой! Бедный мой мальчик! За какие грехи тебе досталась такая горькая доля?!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лишился дара речи,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мне не изменяет память, я всего лишь прошел обычное разделение полов, а не заразился смертельной болезнью"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неловко похлопал мать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всё хорошо со мной, прекрати плакать. Твой крем под глаза стоит целое состояние, пожалей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к черту крем, когда речь идет о моем сыне! 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терпеливо продолжал ее убаюкивать, смягчив свой привычный колючий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видишь же, 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цел?! — Тан Цинцин резко отстранилась, ее лицо было мокрым от слез. — Ты превратился в омегу! Разве это можно назвать «всё хорошо»?!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ты у меня сторонница патриархальных устоев. Бросай эти феодальные предрассудки,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Цинцин прекрасно понимала, что сыну сейчас гораздо тяжелее, однако он упрямо пытался ее приободрить. От этой мысли ее материнское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набежавшие слезы и кое-как справившись с дрожью в голосе, она крепко сжала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сынок. Пусть с твоим характером и внешностью будет непросто найти мужа, не переживай. У твоего отца полно денег, мы без проблем прокормим тебя до старости. Главное —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онемел от такого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госпожу Тан уже было не остановить. Нахлынувшие эмоции захлестнули ее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вина! Исключительно моя! Та проклятая контора била себя в грудь, заявляя о стопроцентной точности тестов, а я, дура, поверила! С пеленок растила тебя как альфу. Даже когда Сяо Хуай разделился и стал настоящим альфой, у меня и мысли не возникло, что с тобой что-то не так. Мое упрямство и довело тебя до такой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до какой же такой жизни я докатился?"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себя: дылда под два метра, характер не сахар, да еще и пресс кубиками! — С этими словами она без церемоний пощупала его за талию и сокрушенно вздохнула: — Весь твердый, ни капли омежьей мягкости. Какой нормальный альфа, если он, конечно, не круглый дурак с напрочь отбитыми мозгами, позарится на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кашлянул в кулак, из последних сил стараясь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покраснел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страдает абсолютно искренне, Цзянь Сунъи, наступив на горло собственной гордости, попытался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ладно тебе. Мне всё равно не нравятся альфы. К тому же, если честно, среди омег я пользуюсь бешеной популярностью...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 от твоей популярности?! — всплеснула руками Тан Цинцин. — Омега с омегой? И что вы будете делать, когда у обоих начнется период гона? Сидеть друг напротив друга и глазами хлопать? Или яйца на палочке жарить от взаимного жара?!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аргументы у Цзянь Сунъи закончились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мысленно зааплодировал. Госпожа Тан била не в бровь, а в глаз — ее логика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Цинцин обреченно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В крайнем случае унаследуешь семейный бизнес, а мы тебе... купим, то есть найдем какого-нибудь порядочного, но бедного альфу, чтобы вошел в нашу семью примаком. Так тебя точно никто не посмеет обидеть, да и внуки будут носить нашу фамилию. Если одного мало окажется — найдем двоих, а то и троих. Среди них уж точно отыщется покладистый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"План, конечно, надежный, как швейцарские часы"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почувствовал, что фантазия госпожи Тан уклоняется в крайне опасное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деликатно кашлянул, привлекая к себе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Тан, не стоит так драматизировать. Сяо И еще совсем молод, ему всего семнадцать. Впереди куча времени, да и жизнь — штука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себе о присутствии постороннего, Тан Цинцин поспешила немного умерить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куда торопиться. Будем решать проблемы по мере их поступления. Может, и нашему дуралею когда-нибудь повезет встретить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снова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когда пришли те ваши детские анализы, мы с твоим отцом всерьез подумывали обручить вас еще в колыбели. Но стоило тебе разделиться и стать альфой, как я тут же похоронила эту затею. А теперь, когда Сяо И оказался омегой... признаться, у меня даже мелькнула грешная мысль сплавить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Хуая внутри сладко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поступать нельзя! — Тан Цинцин заговорила с глубоким, неподдельным чувством, преданно глядя на Бо Хуая затуманившимися от слез глазами. — Я ведь растила тебя на собственных глазах. Как у меня только рука поднимется толкнуть тебя в такое пекло? Если я навяжу тебе нашего Сяо И, меня же совесть сожрет живьем! Да и твой покойный отец в гробу перевернется. Ты такой замечательный мальчик, и я ни за что не стану портить тебе жизнь ради собственного эгоизма!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нашел,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уставился в потолок, обреченно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да, без сомнения... это моя родная мать"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http://bllate.org/book/20583/2131933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