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был выше Цзянь Сунъи всего на несколько сантиметров. В обычные дни никто из них не придавал этому значения, но в такие моменты разница казалась просто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склонился к нему. Они стояли настолько близко, что почти соприкасались кончиками носов. Чужое тёплое, мерное дыхание щекотало кожу — от него невозможно было уклониться, и ресницы Цзянь Сунъи слегка затуманились от этой влажной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талию всё ещё сжимали чужие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почувствовал, что эта поза выглядит как-то двусмысленно. По крайней мере, сам он ни за что не позволил бы себе подобного жеста ни с одним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напротив убрал свою привычную ехидную ухмылку интеллигентного мерзавца. Лицо его оставалось совершенно спокойным, а золотая оправа очков скрывала янтарный блеск глаз, придавая взгляду отрешённое, почти ледяное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держался так пристойно, что Цзянь Сунъи невольно засомневался, не слишком ли испорчены его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препирались и соперничали больше десяти лет. Скорее всего, Бо Хуай вообще не воспринимал его как омегу. Так с чего вдруг он сам так занервничал?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вторичной дифференциации его наконец настиг запоздалый пубертат, и гормоны решили устроить дикие пляски?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решил, что это никуда не годится. Он ни в коем случае не должен показывать слабость перед Бо Хуаем. Нельзя давать ему заметить это замешательство, иначе тот ни за что не упустит возможности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напустил на себя самый высокомерный вид, плотно сжав губы, словно благородный молодой господин, которому прислуга помогает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пальцы Бо Хуая, намеренно или случайно, провели по его талии — слегка надавливая, но в то же время удивительно нежно. Высокомерный молодой господин мгновенно застыл как струна, а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издевательство какое-то!»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сделал это нарочно».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вскинул брови, собираясь потребовать объяснений, но Бо Хуай уже убрал руку с его талии. Одной рукой он зажал нужное место на ремне большим и указательным пальцами, а другой достал из кармана портативный дырокол.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щелчок, и на ремне в том самом месте появилось аккуратное отверстие. Ещё пара щелчков — и пряжка, с которой Цзянь Сунъи безуспешно мучился столько времени, наконец легко застегнулась.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Бо Хуай не произнёс ни слова. Он спокойно повернулся к столу, опустил на него рюкзак, оставив Цзянь Сунъи созерцать свою невозмутимую спину. Благородный герой, скрывшийся в тени после великого подвига.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опустил взгляд и примерился. Ремень сидел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просто прикидывал размер?»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укорил себя за излишнюю подозрительность. Ему стало немного неловко, что он снова приписал Бо Хуаю дурные намерения. Помявшись, он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Ну, спасибо, в общем.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ровно ответил Бо Хуай,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благородный муж, чистый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стоя спиной к другу, Бо Хуай задумчиво потёр кончики пальцев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не удержался. Грех было не воспользоваться такой возможностью».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Сунъи, ставший жертвой этого мимолётного коварства, пребывал в блаженном неведении. Испытывая смесь благодарности и лёгкого чувства вины, он принялся крутить пряжку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у тебя дырокол для ремня?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видел, как Юй Цзыго примерял форму. Подумал, что твоя талия вряд ли намного шире, вот и заскочил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тогда пропал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у Бо Хуая эта дотошность? Заботится обо всех мелочах, словно старая ведьма».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не нашёлся что ответить. Он молча возился с ремнём, а когда наконец разобрался и расстегнул его, Бо Хуай бросил ему дырокол.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— Цзянь Сунъи ловко поймал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Упитанному Ян Юэ он вряд ли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передаст Юй Цзыго.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самому не отдать его Юй Цзыго?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поднял взгляд и молча уставился на совершенно искреннее недоумение на лице Цзянь Сунъи. Он созерцал эту картину целых десять секунд, после чего, словно смирившись с судьбой,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отнеси его Ян Юэ,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порой Цзянь Сунъи соображал не лучше одноклеточного — брось его в стакан с газировкой, он и там умудрится захлебнуться.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Бо Хуая, который так и кричал: «Ты что, дурак?», Цзянь Сунъи уже приготовился взорваться. Но вовремя вспомнил, что только что несправедливо обвинил друга, а тот ему помог,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самому разве он не нужен? — спросил он, лениво подбросив дырокол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протянул к нему руку, разведя большой и указательный пальцы на пару сантиметров: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талия как раз на столько шире твоей. Так что мне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невольно скользнул взглядом по талии Бо Хуая, вспомнив рельефные мышцы, которые мельком разглядел в больнице. Приходилось признать: этот парень был не просто выше, но и заметно крепче сложен. В одежде он казался стройным и даже худощавым, но стоило ему раздеться, как взгляду открывалось идеальное тело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«Выпендривается. Издевается. Нарочно ведь это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набрал в грудь воздуха, готовый высказать всё, что думает, но его наглым образом прервал потрясённый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Брат Сун! Вы заперлись в комнате вдвоём и меритесь...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это мы меримся?!»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и проиграл!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 ужасе прижал ладони к пухлым щекам. Округлив глаза, он во все лопатки уставился на ширинку Бо Хуая с явной смесью шока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рявкнули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— Ян Юэ обиженно надулся. — Я же просто пришёл предупредить, что после одиннадцати отключат горячую воду. Если хотите помыться, поторопитесь. А вы на меня кричите!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того, как парень весом под восемьдесят килограммов пытается капризничать и дуть губы, было поистине жутковатым.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однако, этого не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Брат Сун, Дедушка Бо, пойдёмте в душ вместе? Я тоже хочу помериться!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этот дырокол и катись к своему Юй Цзыго, — ледяным тоном произнёс Бо Хуай, выхватил инструмент у Цзянь Сунъи и всучил его Ян Юэ. — Живо. Иначе тебя отсюда вынесут вперёд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Ян Юэ трусливо попятился к выходу, но у самой двери жалобно вцепился в косяк и обернулся с обиженным видом: — Мы же тройка лучших учеников на параллели! Почему вы вечно меня игнорируете? В спор на первое место меня не взяли, теперь вот мериться длиной не зовёте... Вы что, сговорились против меня? Бойкотируете? Презираете?!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снова в один голос отрезали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завис на три секунды, после чего предпочёл поскорее покинуть эту обитель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Бо Хуай первым делом запер дверь на замок, а затем повернулся к Цзянь Сунъи: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думаешь делать с душем?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Цзянь Сунъи не был омегой, ни он, ни Бо Хуай — два избалованных молодых господина — ни за что не согласились бы мыться голышом в толпе других парней в общественной бане. А уж теперь, когда Цзянь Сунъи официально стал омегой, об этом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после одиннадцати, делов-то, — ответил он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осени для парней их возраста ополоснуться прохладной водой не составляло труда. Бо Хуай согласился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разбирай вещи, а я ненадолго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 его руках красовались два доверху наполненных термоса и пара пластиковых тазов. Этого запаса вполне хватало, чтобы наспех организовать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порой искренне поражался: откуда у Бо Хуая берутся все эти бытовые навыки? Ведь он вырос в такой же роскоши и достатке, но умел абсолютно всё. Любые трудности он щёлкал как орешки, делая это с таким непринуждённым изяществом, что казалось, никаких проблем и вовсе не существовало. На его фоне сам Цзянь Сунъи выглядел беспомощным мажором, неспособным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то, за вычетом ядовитого языка и коварного нрава, Бо Хуай был практически идеален. Сколько бы он ни раздражал Цзянь Сунъи, злиться на него по-настоящему не получалось — это выглядело бы глупо и несправедливо. К тому же Бо Хуай порой проявлял такую искреннюю заботу, что весь гнев мгновенно улетучивался, так и не успев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 Хуай... Ну и хитрая же ты, блядь, бестия!»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внутренние ругательства не помешали молодому господину Цзяню без зазрения совести воспользоваться горячей водой, добытой этой самой «бестией».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душевые на базе оказались не совсем варварскими: вместо единого открытого пространства там стояли перегородки, делившие зал на отдельные кабинки. По крайней мере, никто не мог разглядывать чужие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одиннадцати горячую воду отключили, и в душевой не осталось ни души. Цзянь Сунъи забился в самый дальний угол — там он чувствовал себя спокойнее. Бо Хуай занял соседнюю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прижался? Подглядывать вздумал? — буркнул Цзянь Сунъи просто из вредности.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гель для душа взял? А шампунь? Или пенку для умывания? — невозмутимо поинтересовался Бо Хуай, раскладывая свои флаконы.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действительно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чемоданы всегда собирала экономка, но на этот раз за дело взялась госпожа Тан. А эта благородная дама... в общем, приставить к вещам средства гигиены она явно не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собираешься мыться? Или планируешь со своей драгоценной голой задницей топать через всю душевую ко мне за шампунем? — Бо Хуай тем временем неторопливо разбавлял воду в тазу,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уже открыл рот, чтобы выдать какую-нибудь колкость,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Бо Хуай аккуратно протянул таз через верхний край перегородки. — Вода в самый раз. Мойся пока, а я подготовлю ещё одну порцию погорячее, ополоснёшься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заготовленные шпильки застряли у Цзянь Сунъи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Этот парень опять за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 Цзянь Сунъи, принимая таз.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Пользуйся, — отозвался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и открыл холодную воду. Запрокинув голову под струи, Бо Хуай позволил им намочить свои светло-каштановые волосы. Вода стекала по его точеным скулам, задерживаясь на родинке-слезинке у внешнего уголка глаза, и сбегала по линии челюсти вниз. Он поднял руку и небрежно взъерошил влажные пряди. Под холодными брызгами рельеф плеч и шеи проступил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ниже, скрывала глухая деревянная перегородка.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залип на эту картину секунды на три, а потом резко пришёл в себя. Неужели он только что мысленно проклял доски за то, что они мешают ему рассмотреть соседа пониже?!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хрена?! Я что, расстроился, что не вижу его целиком?»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во всём виноваты гормоны. Организм ещё не перестроился после дифференциации, вот меня и заносит. Я тут ни при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крутанул вентиль душа и встал под холодные струи, пытаясь остудить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глазами то и дело всплывала та родинка у глаза Бо Хуая. Влажная, она казалась чертовски привлекательной. Пожалуй, даже сексуальной.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до упора открыл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«Пиздец. У меня даже вкусы испортились».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процедуры вышли сомнительным удовольствием, но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подъём намечался в шесть утра, а в половину седьмого уже требовалось стоять на плацу в полной готовности. Вернувшись в комнату, парни не стали тратить силы на подначки и сразу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оказалась крошечной — от силы метров десять. Две узкие армейские кровати стояли друг напротив друга на расстоянии меньше шага. Ширина ложа едва достигала метра с небольшим, а о хлопковом белье или мягких пуховых матрасах здесь никто и слыхом не слыхивал. В столь спартанских условиях молодой господин Цзянь не ночевал ещё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лёг пораньше, сон упорно не шёл. Он ворочался с боку на бок, пытаясь устроиться поудобнее, отчего железный каркас кровати при каждом его движении противно и громко 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слишком жёсткая? — не выдержал наконец Бо Хуай. Всё это время он лежал неподвижно, глядя в потолок и слушая бесконечную возню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Нормальная, — буркнул Цзянь Сунъи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— Бо Хуай поднялся, сгрёб своё одеяло в охапку и подошёл к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Сложим моё одеяло под тебя вторым слоем, будет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сахарный, не растаю. Не стоит ради меня так корячиться, — Цзянь Сунъи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Бо Хуай стал слишком уж заботлив в последнее время. С чего бы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ворочаешься так, что кровать ходит ходуном и скрипит на всю комнату. Из-за тебя я тоже не могу уснуть, а завтра мне бы не хотелось проспать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Опять я раскатал губу. Ему просто мешает скрип».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затих.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продолжал стоять над душой с одеялом в руках, явно не собираясь уходить. Цзянь Сунъи вздохнул и нехотя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жёсткости дело. Мне просто жарко. Кожа зудит как-то... неприятно в общем.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нахмурился. Присмотревшись при бледном свете луны, он заметил, что Цзянь Сунъи действительно сбросил одеяло, оставив прикрытым лишь один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стояло начало сентября. В Наньчэне в это время ночи бывали довольно прохладными, а уж здесь, в холмистой загородной глуши, и подавно сквозило сыростью. С чего бы ему изнывать от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простудился под холодным душем? Вдруг это температура поднимается? — пробормотал Цзянь Сунъи, прижимая ладонь к собственному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жаре обычно бьёт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отложил одеяло и наклонился к нему. Одной рукой он упёрся в край кровати, а ладонь другой мягко прижал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тёплая, но на лихорадку не похоже. Голова не кружится?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слабо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задумался на секунду,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кроме жара ты чувствуешь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всё тело горит. И слабость жуткая, даже пошевелиться лень. Мышцы совсем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и впрямь звучал непривычно тихо и вяло — сонный, капризный, он больше походил на тихое ворчание уставшего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склонился ещё ниже, приблизив лицо к самой шее Цзянь Сунъи, и осторожно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близости Цзянь Сунъи мгновенно прошиб озноб. Инстинкты велели немедленно оттолкнуть наглеца, но какая-то неведомая сила заставила его замереть, не позволяя убрать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 стал задерживаться. Он быстро отстранился и внимательно, с чисто врачебным хладнокровием вгляделся в лицо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слабости и жара... у тебя во рту не пересохло? В мыслях нет путаницы? Способен сосредоточиться или разум ускользает? И... не появилось ли какого-то странного желания? Желания сделать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 Хуаю озвучить эти симптомы, как Цзянь Сунъи осознал: всё сходится один в один. Более того, неприятные ощущения нарастали с пугающей скоростью. Он до боли прикусил губу, пытаясь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заметил его реакцию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недоуменно отозвался Цзянь Сунъи, но послушно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серебристый лунный свет, льющийся из окна, мягко очерчивал безупречные черты Бо Хуая. В этом приглушённом сиянии его холодная красота казалась одновременно строгой и волнующей.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и правда чертовски красив. Странно, что я раньше этого не замечал».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кажется сейчас, что я очень привлекательный? Что от меня невозможно отвести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«Какого... Откуда он узнал?! Он что, мысли читает?!»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глазам вижу, что угадал, — удовлетворённо кивнул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Цзянь Сунъи обозвать себя самовлюблённым индюком, Бо Хуай поднёс своё запястье к самому его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чего, буду я его обнюхивать!»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решило иначе: Цзянь Сунъи сделал короткий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потрясающий запах...»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прохладный аромат, который он знал уже тысячу лет, теперь ощущался совершенно иначе — дразнящим, дурманящим, неодолимо манящим. Теряя контроль, Цзянь Сунъи жадно вдыхал его снова и снова. Жар внутри вспыхнул с новой силой, но оторваться было выше его сил. Пальцы сами собой обхватили запястье Бо Хуая, пытаясь притянуть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реакцию, Бо Хуай окончательно во всём убедился. Опираясь на край кровати, он завис над ним в считанных сантиметрах, с нескрываемым интересом разглядывая раскрасневшееся лицо Цзянь Сунъи и его затуманившийся, растерянный взгляд. Искушать, даже не осознавая этого — истинное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заговорил. Его низкий, бархатистый голос в тишине комнаты прозвучал чарующе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прекрасный омега, неужели ты до сих пор не понял? У тебя начался период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Хуай, твою мать! Зачем ты стягиваешь с меня одеяло?! Животное,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http://bllate.org/book/20583/2145989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