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неожиданного объятия замер как раз Бо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обнимал его далеко не впервые. В детстве, ещё совсем глупым ребёнком, Сунъи так и лип к нему целыми днями. Позже, когда началось распределение по полу и случился первый период гона, им тоже доводилось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всё ощущалось совсем иначе. Прежде Сунъи льнул к нему — мягкий, сонный, неосознанно капризничающий, словно избалованный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его объятия, хоть и оставались скованными, были осознанными и добровольными. В них чувствовалась неловкая, угловатая попытка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и представить себе не мог, что Цзянь Сунъи действительно его обнимет.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всего лишь хотел немного подразнить своего упрямого «названного брата», раз за разом твердившего о мужской дружбе, а получил такой ошеломляющий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спокойный, невозмутимый Бо Хуай, привыкший полностью контролировать любую ситуацию, вдруг растерялся. Он стоял не шевелясь, пока его сжимал в объятиях столь же напряжённый Цзянь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заготовки о том, как он обнимет его в ответ, а потом слегка поиздевается, мигом вылетели из головы. Ладонь, сжимавшая ремешок рюкзака, мгновенно покрылась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же ничтожество», — мысленно усмехнулся над собой Бо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Цзянь Сунъи, хоть и обещал себе лишь приобнять друга на секунду, отпускать его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близости объятий он краем глаза заметил бледный след на шее Бо Хуая, прямо у затылка. Тонкий, едва различимый шрам лежал вровень с кожей, выделяясь лишь чуть более тёмным оттенком на фоне холодной белизны. Скрытый под коротко подстриженными волосами, он оставался незаметным для чужих глаз, если не приглядываться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Шрам остался?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внимательно разглядываешь, — тихо рассмеялся Бо Хуай. — Или просто отпускать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Цзянь Сунъи осознал, в какой позе они застыли. Он торопливо отпрянул и с преувеличенным отвращением вытер ладони о джинсы: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 Тебя обнимать — всё равно что столб деревянный, весь жёсткий, кости торчат, неудобно жуть. Теперь понятно, почему все так любят Омег: они мягкие и покладистые.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прищурился, мгновенно уцепившись за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обнимал Омег?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«Я? Да откуда... Просто слышал, как Лу Цифэн об этом хвастался».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признать поражение Цзянь Сунъи не мог. Напустив на себя высокомерный вид, он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с моими данными для Альфы было бы странно ни разу никого не обнимать?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Госпожа Тан — Омега. Да и Чжоу Ло лет в одиннадцать-двенадцать, когда ещё не распределился, тоже попадал в его объятия. Так что технически это не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гордо вскинул подбородок, хотя бегающий взгляд выдавал его с потрохами.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не стал ловить его на слове и усмехаться над его напускной уверенностью. Он лишь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не знал, что наш Брат Сун такой ловелас. Теперь понятно, почему ты стал столь щедр на ласки, едва обратившись в Омегу. Впрочем, возраст у тебя сейчас самый подходящий, гормоны бурлят — дело житейское.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промолчал, надувшись.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Особый упор, который Бо Хуай сделал на фразе про бурлящие гормоны, заставил Цзянь Сунъи вспомнить то злополучное утро на тренировочной базе, когда его тело вполне недвусмысленно среагировало на близость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мгновенно вспыхнули пунцовым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как раз в этот момент к обочине подкатило такси. Цзянь Сунъи рванул на себя переднюю дверцу, запрыгнул на пассажирское сиденье, вцепился в рюкзак и, уткнувшись лбом в прохладное стекло, зажмурился, делая вид, что мгновенно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устроился сзади. Разглядывая в зеркало заднего вида алеющую щёку притихшего Сунъи, он лениво постукивал пальцами по дверному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уже сближались настолько, что ближе некуда. Причём Цзянь Сунъи сам не раз шёл на контакт. Да и то, что парень реагировал на него физически, доказывало: его тело вовсе не противится этой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ход мыслей у этого упрямца... Что ж, идеальных людей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Хуай понимал: сейчас Цзянь Сунъи и сам толком не осознаёт, кем себя ощущает — Альфой или Омегой, к кому его тянет больше и не предпочтёт ли он в итоге какую-нибудь тихую девочку-Бету.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Сунъи пребывал в смятении, то как Бо Хуай мог требовать от него определённости? Глупо надеяться, что тот разделит его собственное отношение к любви — когда пол избранника не имеет значения, а важен лишь сам человек. Шанс на это ничтожно мал, и Бо Хуай не строил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смертельно боялся одного: если он признается прямо сейчас, ошарашив друга своими чувствами, тот может просто оттолкнуть его. А зная крутой нрав Цзянь Сунъи, можно было не сомневаться — оскорблённый в лучших чувствах парень оборвёт все связи и вычеркнет его из своей жизни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Потерять Цзянь Сунъи он не мог себе позволить. Именно поэтому он раз за разом, скрывая истинные намерения, осторожно нащупывал почву, пуская в ход мелкие уловки, чтобы заставить Сунъи наконец задуматься: кто они друг другу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же, не получив твёрдого согласия, он не решался зайти дальше дозволенного.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объятие, любая вспышка ревности или мимолётная забота со стороны Сунъи отзывались в его груди покалывающей, острой радостью. Он бережно прятал эти крупицы тепла на самое донышко души, чтобы в моменты тоски доставать их и греться. Но стоило сладости растаять, как на смену ей неизбежно приходила тонкая, щемящая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замыкался, но вырываться из этого сладкого плена Бо Хуай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«Желать тебя до безумия и одновременно до смерти бояться потерять — пожалуй, единственная слабость, которую я позволил себе в этой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другу, Бо Хуай прислонился виском к стеклу и медленно закрыл глаза, прислушиваясь к тому, как шуршат сухие листья платанов, опадающие на крышу машины под порывами наньчэнского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и спина, которых только что касались чужие руки, до сих пор хранили фантомное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ощущение всё ещё было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неловкое объятие согревало душу так сильно, что Бо Хуай чувствовал: запаса этой нежности ему хватит ещё надолго. Он готов любить Цзянь Сунъи годами. Даже если этот упрямец — непроходимый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затормозила на тихой улочке между двумя одинаковыми виллами в европейском стиле. Подростки молча вылезли из салона с разных сторон и разошлись по домам, даже не удосужившись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 своего дома, Цзянь Сунъи сразу заметил гостью, восседавшую на диване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Безупречно скроенный деловой костюм известного бренда, волосок к волоску уложенная причёска и идеально прямая, величественная осанка. В каждом её движении сквозила та самая фамильная сдержанность и холодная рассудительность, что отличала всех членов семьи Бо. Она казалась полной противоположностью устроившейся рядом жизнерадостной, слегка легкомысленной госпоже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эти столь разные женщины были лучшими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даже не стал прикрывать входную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Юнь? Когда вы вернулись? Мне позвать Бо 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 тепло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Сяо И. Проходи, присаживайся. У меня к тебе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Сунъи послушно устроился в кресле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 была Альфой и до сих пор не связала себя узами брака. В детстве, когда дедушки обеих семей махнули на сорванцов рукой, родители Цзянь Сунъи предпочитали баловать сына, предоставляя ему полную свободу, а вечно занятой отец Бо Хуая редко бывал дома. В итоге вся ответственность за строгое воспитание мальчишек легла на плечи тётушки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и Сунъи, и Бо Хуай относились к ней с глубочайшим почтением. Да что там говорить про детей — даже отец Бо Хуая частенько пасовал перед авторитетом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Женщина-Альфа, державшая под своим контролем половину делового мира Наньчэна, заслуживала уважения. Мягкая внешне, но невероятно волевая внутри, она никогда не отступала от намеченного пути. Бо Хуай практически вырос у неё на глазах и перенял многие её черты. Хоть формально она и приходилась ему тётей, по сути она заменила ему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не сомневался: разговор пойдёт о его 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случилось. Бо Юнь ласково поправила чёлку на его лбу, растрепавшуюся во время сна в машине,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вместе с Сяо Хуаем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 окончания военных сборов решили собраться компанией, посидеть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 с облегчением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слава богу. Я ведь переживала, что после возвращения он не сможет освоиться, останется без друзей, да ещё и этот резкий переход с гуманитарного направления на естественные науки... Боялась, что скатится по учёбе. Но когда мне сказали, что он уже дважды занял первое место в параллели, да ещё и завёл приятелей, у меня прямо от сердца отлегло. А то явился бы его отец с расспросами, и что бы я ему ответила?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удивлённо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Явился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когда-нибудь ведь это случится. Сейчас его отец колесит с инспекцией по Великому Северо-Западу и даже не подозревает, что сын сменил школу, — Бо Юнь спокойно отпила чаю, словно речь шла о совершеннейшей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лишился дара речи. Да и его родители, сидевшие рядом, заметно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Они-то всё гадали, как строгий и консервативный господин Бо допустил подобный произвол со стороны сына. Оказывается, главу семейства просто оставили в дураках, ничего ему не сообщив!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тайное рано или поздно станет явным. И что тогда начнётся в доме напротив? Небеса содрогнутся!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двое упрямцев с одинаково каменными лицами сойдутся в семейной схватке, госпожа Тан содрогнулась. Её чашка со звоном ударилась о блюдце: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так? Вы с племянником вообще головой думали, когда эту авантюру затевали?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минутная блажь, — невозмутимо отозвалась Бо Юнь. — Сяо Хуай с самого начала рвался на физмат. Но мой брат спит и видит его в политике, поэтому самолично записал мальчика на гуманитарный профиль. А племянник мечтает стать врачом. Вот он и пришёл ко мне за помощью. Вы же знаете его характер: если что-то вбил себе в голову, с пути не свернёт. Весь прошлый семестр он втайне от отца штудировал точные науки, ходил на дополнительные курсы, а каникулы провёл на интенсивных сборах. Зубрил физику и химию сутками напролёт. Я ведь понимаю, что он хочет исполнить заветную мечту своего папы. Да и брат перед памятью покойного кругом виноват... Вот я и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Цзянь Сунъи что-то болезненно сжалось.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так. Но зачем ради этого нужно было возвращаться в Наньчэн? В Бэйчэне ведь куда больше квот и возможностей для поступления без экзаменов, пусть даже тесты везде одинаковые.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 отвела взгляд и грустно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знает... Он лишь обмолвился, что оставил в Наньчэне то, что не даёт ему покоя, и очень хочет вернуться. К тому же дедушка в последнее время сильно сдал и очень по нему скучал. Вот мы со стариком и решились провернуть всё за спиной моего брата. А когда тот опомнится, против него ополчится вся семья. В одиночку он войну не выиграет.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поддержкой дедушки Бо и тётушки Юнь бунт на корабле отцу точно не подавить, — подумал Сунъи. — Но что за привязанность удерживает Бо Хуая здесь, в Наньчэне?»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в последнее время его сообразительность дала сбой — слишком много вопросов оставалось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времени поразмыслить, Бо Юнь мягко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Наступила осень. Скоро годовщина смерти папы Сяо Хуая, да и его собственное совершеннолетие не за горами. Но дедушка сейчас за городом, отец на Северо-Западе, а мне на днях нужно улетать по делам в Бэйчэн. Мальчик останется совсем один. Поэтому я пришла попросить вас приглядеть за ним. Побудьте с ним рядом, чтобы этот праздник не принёс ему одну лишь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всплеснула руками, не скрывая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государственные дела могут быть важнее совершеннолетия собственного ребёнка?! Ну и семейка у вас, сухари бесчувственные. Будь на его месте наш Сяо И, я бы расшиблась в лепёшку, но устроила ему лучший праздник в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 лишь понимающе вздохнула, ничуть не обидевшись: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Увы, не каждому дано родиться под счастливой звездой, как вашему сыну. Да и Сяо Хуай, если честно, вряд ли захотел бы праздновать в кругу родни. Сколько я его помню, он искренне улыбается только рядом с Сяо И. Вот я и пришла просить твоего согласия, милый. Ты ведь не откажешься побыть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невольно замялся. Надо же, наследник огромного состояния и влиятельного клана в их разговорах внезапно превратился в самого несчастного, обделённого заботой сироту.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описано всё было столь жалостливо, что даже самый чёрствый человек не нашёл бы в себе сил отказать. К тому же сам Сунъи вовсе не был против. Ещё на военных сборах он поймал себя на мысли, что с приходом осени наступит пора покупать охапку нежных лизиантусов.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открыть рот, Госпожа Тан закивала так усердно, что едва не растеряла все шпильки из причёски: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разговор! Конечно, посидит! Вы даже не представляете, как наши мальчики сейчас близки. Прямо водой не разлить, шагу друг без друга ступить не могут. Настоящая идиллия!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лишь мысленно простонал.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ну зачем так преувеличивать?»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намекнуть родительнице, что некоторые её выражения звучат двусмысленно, но спорить с двумя зрелыми, авторитетными женщинами было делом заведомо гиблым. Голоса он так и не подал, и вопрос сочли 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сияющую подругу, госпожа Тан вернулась в гостиную, выудила из сумочки глянцевую чёрную карту и сунула её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держи, пользуйся. Трать сколько душе угодно. Покупайте всё, что захотите, ходите по ресторанам. Главное — чтобы Сяо Хуай ни в чём не знал отказа!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уставился на пластик с лимитом в восемь миллионов юаней в месяц. Мама что, всерьёз предлагала ему подарить другу на совершеннолетие новенькую «Феррари», чтобы тот сразу умчался в закат?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вернуть карту: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ну к чему этот пафос? Переведи мне пару десятков тысяч на обычный счёт, этого за глаза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глупость! — возмутилась Госпожа Тан. — Что сейчас можно купить на эти копейки? Приличные коллекционные кроссовки стоят дороже! И как у тебя только язык повернулся такое сказать? А если Сяо Хуай решит, что мы на нём экономим?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лишь недоуменно хлопнул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кому говорю! Это не просто твоя прихоть, это забота от всей нашей семьи. Понимать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семейства, для которого слово супруги всегда являлось непреложным законом, тут же поспешил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бери, никто ведь не заставляет тебя тратить всё до последнего цента. Сяо Хуай только с виду такой благополучный, а в душе — одинокий ребёнок, у которого толком и семьи-то не было. Если мы не проявим к нему тепла, то как сможем смотреть ему в глаза? Забыл, кто принял на себя тот страшный удар по голове, когда тебя нужно было защитить? Совесть тебя не замучает?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крыть было нечем. Он молча спрятал карту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поведение родителей казалось ему крайне подозрительным. Они вели себя точь-в-точь как богатые свёкры из мыльных опер, которые из кожи вон лезут, чтобы ублажить капризную невестку, лишь бы та не сбежала от их недотёпы-сына.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 ладно, богатые умом не блещут, спишем на это», — успокоил себя Сунъи.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ворча под нос, он поднялся к себе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Забросив рюкзак в угол, парень рухнул на кровать, вытащил телефон и уставился на календарь, где красным маркером были обведены две даты.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Тринадцатое сентября — день памяти Омеги-папы Бо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Пятнадцатое сентября — день рождения самого Бо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Сунъи до сих пор отчётливо помнил ту осень двенадцать лет назад. Тогда он сидел рядом с маленьким Бо Хуаем, когда тот звонил отцу, уехавшему с миссией на Ближний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Бо Хуай, чей голосок ещё забавно шепелявил, упрямо строил из себя взрослого. Он со всей серьёзностью убеждал папу по телефону, что если тот занят, то возвращаться совсем не обязательно — мол, Сяо Хуай уже большой и вполне может съесть праздничный торт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родному голосу мягко пообещать, что завтра он обязательно прилетит, как вся напускная серьёзность слетела с ребёнка. Визжа от восторга, Бо Хуай крепко обнял маленького Сунъи и принялся прыгать с ним по комнате, кружась в безумном танце.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папа так и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вертолёт потерпел крушение. Врач погиб, спасая чужих детей под обстрелом, и навсегда покинул своего собственного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некому стало дарить мальчику ласку и делить с ним радости сменяющих друг друга времён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пятилетний Цзянь Сунъи, шмыгая носом, заявил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плачь! Раз у тебя больше нет папы, то отныне твоим папой буду я. Можешь звать меня так в любое время, я не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эти слова казались глупой детской шуткой, но тогда маленький Сунъи просто пытался по-своему, неуклюже выразить поддержку: «Я всегда буду рядом».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«Отныне все твои вёсны и зимы я заберу себе. Я буду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им уже по восемнадцать. Прошло двенадцать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Сунъи поднялся с кровати, вытащил из самого дальнего угла шкафа большую картонную коробку для памятных вещей и опустился на пол. Он долго перебирал скопившийся там за долгие годы хлам, задумчиво разглядывая безделушки.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сдавило щемящее чувство. Почему этому парню вечно так чертовски не 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отчаянно захотелось сделать хоть что-то, чтобы переломить эту полосу неудач, принести другу удачу и заставить его искренне улыбнуться в день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озадаченно взъерошил волосы. Достав мобильник, он быстро набрал сообщение в общий чат с самыми близкими друзьями: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бы вас больше всего порадовало на восемнадцатилетие? Время, силы и деньги значения не имеют.]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http://bllate.org/book/20583/2189312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