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 вернулась, ты в курсе? — Оуян Хунмин с тонким подтекстом бросил взгляд на Ло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старика блеснул хитрый огонёк, но сидевший с опущенной головой Ло Фань, ласково гладивший Жуй-жуй по волосам, этого расчета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вскользь отозвался Ло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Жоянь была моложе его всего на два года, и он искренне не знал, как к ней относиться. В его глазах она всегда оставалась лишь младшей сестрой. О чём-то большем он никогда и не помышлял, да и чувства их не выходили за рамки родственных.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сама Жоянь считала иначе. Она была в него влюблена — Ло Фань узнал об этом ещё пять лет назад. Не желая ставить девушку в неловкое положение, он так и не решился объясниться напрямую и просто тянул время. Но дальше откладывать некуда: пора расставить все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 отношения мы, старики, лезть не вправе, — Оуян Хунмин вздохнул. — У меня лишь одна просьба, Фань: что бы между вами ни произошло, не обижай Жоянь. Она с малых лет осталась без матери. Единственное, чего я хочу — видеть её счастливой. Тогда и умереть смогу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беспомощно усмехнулся Ло Фань и, справившись с чувством неловкости, перевёл тему: — В какой класс ты думаешь определить Жуй-жуй?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тот, где преподаёт Жоянь. В другой ты и сам, полагаю, отдавать его опасаешься.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класс он и впрямь не отдал бы малыша без опаски. Пусть Дворянская академия Святой Данфории и славилась на весь мир первоклассным преподавательским составом, даже здесь хватало педагогов со своими странностями, способных ни за что придраться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Оуян Хунмином ещё некоторое время обо всём понемногу, Ло Фань взял Жуй-жуй за руку и отправился к корпусу начальной школы, где занимался класс «1-A». От ректората до нужного здания путь был неблизкий — поездка на машине заняла почти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автомобиля, Ло Фань почувствовал на себе десятки любопытных взглядов. Мягко улыбнувшись Жуй-жуй, он с неторопливым изяществом повёл малыша к кабинету класса «1-A».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они увидели, что Оуян Жоянь как раз что-то объясняет у доски. Чтобы не мешать, Ло Фань остался снаружи, тихо ожидая окончания речи. Жуй-жуй, сжимая его ладонь, с живым любопытством разглядывал всё вокруг: и красивую женщину у кафедры, и ряды аккуратных парчовых столов, за которыми сидели его ровесники, внимательно слушавшие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ждать пришлось недолго. Оуян Жоянь быстро заметила гостей и, вспыхнув от радости, выбежала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Фань? Как ты здесь оказался?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ласково погладил мальчика по шелковистым волосам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Юйжуй.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Оуян Жоянь мгновенно угасла, уступив место горькой обиде. Столько лет ждать, надеясь, что он наконец поймёт её чувства, и получить такой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женился? — едва вымолвила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откуда...?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вкратце обрисовал ситуацию, и у девушки точно от сердца отлегло. «Не женат — значит, ещё не всё потеряно! Я не сдамся так просто!» Впрочем, история малыша тронула её до глубины души — не сдерживайся она из последних сил, наверняка бы расплакалась прямо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дам его в обиду! — пылко заверила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у той бессердечной дряни поднялась рука на такое очаровательное дитя?!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 У меня во второй половине дня совещание в компании, так что вверяю Жуй-жуй тебе, — Ло Фань хоть и не хотел расставаться с мальчиком, но дела не ждали. Он нагнулся к малышу: — Жуй-жуй, я заберу тебя сразу после занятий. Будь послушным,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Жуй-жуй будет слушаться!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не хотелось отпускать папу, но он понимал, что у взрослых много дел и они не могут всё время находиться рядом. Ничего страшного, ведь после уроков они снова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отвлекаются легко: вскоре Жуй-жуй с головой ушёл в изучение новой обстановки. Одноклассники встретили его дружелюбно — ангельская внешность делала своё дело, быстро завоевывая симпатии окружающих. Огорчало малыша лишь одно: Учитель Оуян то и дело норовила улучить минутку и потискать его за щёчки. Обнимала бы просто так, зачем щёки-то щипать? Это ведь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любую свободную минуту Оуян Жоянь проводила с мальчиком на руках. Когда на горизонте показался высокий, стройный силуэт Ло Фаня, Жуй-жуй попытался высвободиться, но учительница сжала его так крепко, что пришлось смириться и покорно «плыть» в её объятиях навстречу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 Фане сегодня был белый традиционный халат строгого покроя. Статный силуэт и безупречно точеные черты лица привлекали к нему взоры всех прохожих. Впрочем, к подобному вниманию он давно привык и не придавал ему никакого значения. Обменявшись несколькими словами с Оуян Жоянь, Ло Фань забрал ребёнка и поспешил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возвращению в Голубой сад тётушка Ли уже приготовила ужин — оставалось только сесть за стол. Увидев изобилие аппетитных блюд, Жуй-жуй едва не захлебнулся слюнками. Домашняя стряпня не шла ни в какое сравнение со школьной столовой! Быстро вымыв ручонки, малыш с упоением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довольную мордашку, Ло Фань помимо воли тепло улыбнулся. Он поймал себя на мысли, что привязывается к Жуй-жуй всё сильнее. Раньше ничего подобного с ним не случалось — даже Сяо Юй не выказывал такой беспомощной трогательности, заставлявшей Ло Фаня постоянно волноваться. Стоило малышу ненадолго исчезнуть из виду, как в голове поневоле возникали тревожные мысли: где он, чем занят, не случилась ли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приютил Жуй-жуй из чистой жалости, но не заметил, как это крошечное создание заняло всё его сердце. Ему хотелось защищать мальчугана, баловать его без меры, укрывать от всех невзгод. И когда он обнимал это хрупкое тельце, душу затапливало глубокое, неизъяснимое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http://bllate.org/book/20584/2115594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