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— с тех пор прошло уже шесть лет. Юйжую исполнилось двенадцать. Все эти годы в клане Ло его окружали такой заботой и любовью, каких он прежде и представить не мог: обитатели поместья души не чаяли в прелестном ребёнке. Мальчик рос сообразительным и смышлёным, схватывал всё на лету — достаточно было объяснить один раз, так что Ло Фань с ним горя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порой сообразительность Юйжуя и Ло Юйчэня переходила все границы. Не раз эти двое переворачивали весь дом вверх дном, доводя слуг до полного изнеможения. Стоило неразлучной парочке показаться вместе, как домочадцы старались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неединожды жаловались Ло Фаню, но тот лишь снисходительно улыбался в ответ. Дети есть дети, озорство у них в крови. Разве сам он в детстве не вытворял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мальчика по носу и бережно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негодник, — со вздохом упрекнул он. — Дядя Хайтан за сегодняшний день проел мне все уши. Твердит, что я тебя совсем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 по самый подбородок, Юйжуй забавно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случайно! Кто знал, что дядя Хайтан выпьет именно ту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тихо усмехнулся. «Случайно», как же. Мальчишка отлично знал, что препараты в медкабинете под строжайшим запретом, однако дерзости ему хватило, чтобы подмешать зелье в стакан Сян Хайтана. Впрочем, тот сам виноват — вечно витает в облаках, заглядевшись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Сочувствия к пострадавшему Ло Фань не испытывал: подумаешь, побегает пару дней в туалет, ничего с ним не случится. К тому же за ним ухаживает Ло Си, а при таком раскладе Хайтан, пожалуй, и сам бы рад проболеть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Хайтан и Ло Си препирались уже не первый год, но всё никак не могли переступить черту. У окружающих терпение давно лопалось: оба ведь сохнут друг по другу, а признаться — под пытками не заставишь. Пара глупцов, да и только! На носу Новый год, и если они наконец не объяснятся, старик Ло явно устроит им хорошую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Ло Фань нежно коснулся губами лба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Засыпай, завтра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шесть лет он привык к какому-то почти физическому влечению к этому теплому, мягкому тельцу под боком — только обнимая Юйжуя, Ло Фань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полудня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Юйжуй удручённо бродил по школьному двору, уткнувшись взглядом в землю. Ло Юйчэнь окликал его несколько раз, но тот не обращал внимания, упорно продолжая высматривать что-то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Жуй-жуй, ты вообще меня слышишь?! — Ло Юйчэнь вцепился в его рукав и рявкнул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пострадавшее ухо, Юйжуй поморщился и с досадой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сережка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подарок Ло Фаня. Юйжуй берег его пуще глаза, носил не снимая — и надо же было ей потеряться именно сегодня! Куда же она могла запропаститься?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правда! Что делать-то? Если папа узнает, он же страшно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Ло Юйчэнь так и не отвык называть Ло Фаня папой. Сам Ло Фань только рукой махал на непутёвого племянника, смирившись с его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ищу! Помню точно: когда заходил к учительнице английского, сережка была на месте. Куда она потом делась? Вдруг осталась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показалась 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вещь не найдётся, Юйжуй готов был разреветься в голос — это ведь было его самое любимое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во весь дух помчались к учебному корпусу. Небеса сжалились — учительница всё ещё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Юйжуй? Что-то случилось? Почему вы ещё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находили синий хрустальный гвоздик?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http://bllate.org/book/20584/2118973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