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Жуй-жуй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декабря 2016 года по календарю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почему мальчишки в классе отворачиваются от меня. Так повелось еще с тех пор, как мы попали к учительнице Оуян, и продолжается до сих пор. Сяо Юй утверждает, будто они просто сгорают от зависти: у нас ведь такой красивый и замечательный папа, да и учительница Оуян относится к нам гораздо теплее,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учительница Оуян со всеми держится строго и неприступно, и лишь для нас с Сяо Юй делает исключение. Вот одноклассники и изводятся.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мне плевать, любят они меня или нет. Главное, что у меня есть папа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выхожу из себя. Но однажды ребята из класса обозвали нас с Сяо Юй безродными подкидышами да наговорили кучу всяких гадостей. Тогда я просто отвесил зачинщику звонкую пощечину и заставил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распетушился и начал орать еще пуще. Ума не приложу, откуда он выудил, будто мы с Сяо Юй, хоть и называем Ло Фаня папой, вовсе не приходимся ему родными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что мы ублюдки, выродки и никчемные дворовые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 думал, что давно привык к подобным словам. В самом раннем детстве мне не раз приходилось слышать нечто похожее, и тогда я лишь забивался в темный угол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их грязные речи взбесили меня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никому не позволю пачкать имена Сяо Юй и папы! Можете поливать грязью меня — мне все равно. Но трогать папу и Сяо Юй... Не позволю.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тех двоих я отправил прямо на больничную койку. Разумеется, история в итоге дошла до папы. Он не стал ругаться или читать нотации. Лишь крепко, до боли, прижал меня к себе и тихо, с бесконечной нежностью шептал 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«Жуй-жуй...»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давно знает, что я люблю возиться с компьютером, и даже подарил мне отличный ноутбук. Вот только никто вокруг не догадывается, на что я способен на самом деле. Для них это просто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думают дальше. Это мой секрет. Секрет, благодаря которому я из тени защищаю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меня зовут Императором Юй — богом, перед которым трепещет сеть. А я лишь тихо улыбаюсь, глядя на мерцающий перед глазами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декабря исполнится ровно сто лет со дня основания академии. Папа пойдет на праздник вместе с нами, и я счастлив до безумия. В этот день я приготовлю для него маленький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я так хочу, чтобы ты всегда был счастлив. Я так люблю твою улыбку... Она прекраснее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http://bllate.org/book/20584/2131897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