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в актовом зале скоро начнётся праздничный концерт, пойдём скорее! — Глаза Ло Юйчэня лучились азартом и радостным предвкушением.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давно прознал, что его брат Жуй-жуй выйдет сегодня на сцену, но до сих пор терялся в догадках, какой именно номер тот приготовил.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всём клане Ло едва ли нашёлся бы человек, понимавший этих двоих так же тонко, как сам Ло Фань. Выбросив в урну недоеденный ком сахарной ваты, он подхватил Сяо Юя за маленькую ладошку и направился к самому большому залу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Фань вовсе не стремился вгонять в ступор местную «высшую знать». Изнеженная аристократия наверняка и представления не имела, что это за липкое уличное лакомство. Узри они, как глава великого клана Ло с преспокойным видом уплетает дешёвую сладость, бедняг расшиб бы апоплексический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Народу по пути встречалось пропасть — сплошные зрители, спешащие на представление. Проходящие мимо то и дело бросали на Ло Фаня с ребёнком косые взгляды и шептались за спиной. Ло Фань поначалу не обращал внимания: к подобному изумлению он привык с малых лет — ненаглядная внешность досталась ему от природы, и винить себя за это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поведение Сяо Юя настораживало. Мальчик мёртвой хваткой вцепился в отцовскую руку, а его хрупкое тельце заметно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ты чего? Почему тебя так колотит?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Фань отродясь не видел сына в таком состоянии. Обычно этот сорванец не боялся ни черта, ни дьявола, а тут вдруг побледнел и весь сжался.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н-ничего... — пролепетал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выхватить взглядом несколько фигур неподалёку, как личико его окончательно утратило все краски.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Фань только собрался расспросить его подробнее, как дорогу им преградили четверо подростков лет тринадцати-четырнадцати. Наряженные в пух и прах недоросли откровенно смердели спесью богатых семейств, а на их холёных физиономиях застыли глумливые ухмылки.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Дорогу, — отрезал Ло Фань, и голос его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Малолетки явно напрашивались на неприятности. В академии Жуй-жуй и Сяо Юй предпочли не афишировать своё происхождение, отчего эти щенки, судя по всему, возомнили, будто мальчишек можно безнаказанно третировать.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Дворянская академия Святой Данфории была его родной альма-матер, и Ло Фань до тонкостей знал повадки местной золотой молодёжи.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Ло Юйчэнь! Какая прыть! — выкрикнул один из них, заводила по имени Лю Лэй. — В кои-то веки не драпанул при виде нас! Надо же, да ещё и красотку с собой приволок. Слышь, а где ты этого альфонса отрыл? В каком борделе? А штучка-то смазливая!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адресок закинь! Мы, может, на досуге тоже заглянем поразвлечься!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Отличная мысль! У такого подзаборного ублюдка и знатнее-то связей быть не может — только со дна шлюх вылавливать!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Грязь сыпалась изо ртов одна мерзостнее другой. Сяо Юй вспыхнул от ярости и подался вперёд, намереваясь вцепиться Лю Лэю в глотку, но Ло Фань удержал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главы клана обратился в монолитный лёд, источая удушливую жажду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клана Лю? — проронил он ещё более студёным тоном, мельком глянув на знакомый семейный герб.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Лэй на мгновение оторопел, ощутив, как по спине пробежал мороз, но тут же попытался взять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вырядился? Чего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Хех... — Ло Фань издал сухой, обескровленный смешок. — Стоило мне пару лет не показывать носа на публике, как всякие мелкопоместные кланы возомнили себя пупом земли. Даже не знаю, чего в вас больше — беспросветной глупости или спеси. Передай своему папаше, Лю Цинтяню, пусть готовится познать мой гнев. Ну а пока... — Он сделал паузу. — Пожалуй, взыщу небольшой аванс.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Лэй и трое его приспешников даже осмыслить сказанное не успели, как все четверо снопом грянулись на мраморный пол. Холл огласился дикими воплями и стенаниями.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Фань изящным движением опустился на корточки и покровительственно похлопал Лю Лэя по побледневшей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Запомни: меня зовут Ло Фань. Захочешь отомстить — милости прошу ко мне лично. Но если ещё хоть одна тварь посмеет тронуть кого-то из клана Ло... Я сделаю так, что вы проклянёте день, когда появились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визжащую шпану корчиться на полу, он взял Ло Юйчэня за руку и шагнул в главный холл.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переступили порог, как Старик Оуян заметил их издали и активно замахал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дуй сюда! Твоё место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Фань вскользь одарил старика взглядом и направился к столу. Хуанфу Фэйтянь и остальная компания были уже в сборе.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такой хмурый? — поинтересовался Хуанфу Фэйтянь. Увидев лицо друга, темнее ночи, он отбросил привычный шутливый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Сцепился у входа с парочкой слепых щенков, — бросил Ло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со стола чашку кофе, он сделал пару глотков, пытаясь сбить закипающую внутри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Оставлять это просто так он не собирался. Каждая мразь, дерзнувшая обидеть его сокровища, заплатит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http://bllate.org/book/20584/2132153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