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 так напугал сына, что тот аж выпрямился, мама Чи хлопнула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ты, старый хрыч, ребёнка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 спине, папа Чи, наоборот, развеселился и, широко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смысл заводить детей, если потом над ними даже немножко пошутить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Эх, ладно. Даже говорить с тобой не хочу, — мама Чи потеряла дар речи от его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снова вернулся к «Лётным шахматам». Папа Чи распределил между ними цвета фишек и, расставляя 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игра у нас дома уже почти что «антиквариат». С тех пор как купили, лет пятнадцать прошло,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посмотрели на Чи Аня. Картина того, как их малыш, желая заставить родителей купить эту игру, катался по полу и устраивал истерику, всё ещё стояла у них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быстро летит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рядом потёр нос. Он и не подозревал, что в детстве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ранние годы он почти совсем забыл. Помнил лишь, что после поступления в начальную школу родственники и соседи при встрече постоянно хвалили его и называли послушным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вполне возможно, что память у него была избирательной и он сохранил только чужие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играли, папа и мама Чи рассказали ещё немало историй из его детства. Даже самому Чи Аню было интересно их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играли, разговаривали и совершенно забыли о времени. Лишь когда из соседней квартиры донёсся запах еды, семья заметила, что уже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Чи первой довела все свои фишки до финиша. Она поднялась, отряхнула одежду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займусь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кухни, она снова обернулась к оставшимся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потом придёшь мне помогать. Сяо Ань, а ты телевизор посмотри или в телефоне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Чи ушёл на кухню, а Чи Ань принялся убирать «Лётные шахматы». Выдвинув ящик, чтобы положить игру на место, он заметил лежащий там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Чи Ань увидел самые разные свои фотографии — начиная с младенчества и заканчивая нынешним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«Лётные шахматы», достал фотоальбом и, усевшись на диван, начал листать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половины альбома занимали его фотографии, сделанные до старших классов. После поступления в старшую школу он стал проводить с родителями меньше времени, да и новых снимков почти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альбома лежало множество одинаковых семейных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мамы Чи, если однажды кому-нибудь из семьи из-за работы или по другой причине придётся уехать далеко от дома, можно будет взять с собой такую фотографию, чтобы хоть немного облегчить тоску по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вытащил самый свежий семейный снимок. Его сделали у ворот университета в тот день, когда родители привезли его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фотографии счастливо улыбался, демонстрируя ровно восемь зубов. Впрочем, юношей его можно было назвать лишь по возрасту — если судить только по внешности, многие наверняка приняли бы его за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Аня были тонкие, изящные черты лица. Под чуть округлыми миндалевидными глазами красовалась крошечная родинка-слезинка; длинные ресницы, высокий прямой нос и губы идеальной полноты невольно заставляли подумать, что целовать их, должно быть,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Пушистые, слегка вьющиеся чёрные волосы добавляли ему миловидности. Кто-то даже говорил, что временами Чи Ань напоминает маленького пушистого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Внешностью он больше пошёл в маму Чи, но при этом нисколько не выглядел женственно.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держал фотографию в руке и долго не мог отвести от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обедать! — крик мамы Чи вывел его из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спрятал фотографию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за обеденный стол, папа Чи спросил, на что он только что так засмотрелся: его дважды звали, а он даже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в ящике фотоальбом и немного полистал. — Чи Ань сунул руку в карман, достал фотографию и положил на стол. — Кстати, вот этот снимок я заберу себе,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посмотрели на лежащую на столе фотографию и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атмосфера стала какой-то тяжёлой, Чи Ань поспешно убрал снимок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заново перебрал этот альбом. Когда закончил, было такое чувство, будто прошла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через стол и потрепал сидящего напротив сына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наш сын уже совсем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мамы Чи защипало в носу. Она толкнула сидящего рядом мужа локтем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таких грустных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положила Чи Аню в миску огромную порцию его любимого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ешь побольше. Пускай твоему папе ничего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Чи Аню вдруг захотелось плакать. Ему всё сильнее казалось, что это последний раз, когда он сидит с родителями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принялся запихивать еду в рот. Незаметно вращая глазами, он старался не дать слезам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все трое почти не разговаривали. Каждый боялся, что стоит открыть рот — и разговор снова зайдёт о чём-нибудь, от чего захочется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и без того приготовили поздно, а когда закончили есть, оказалось, что уже почти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организации говорили, что с собой разрешается взять некоторые вещи, которые могут пригодиться после будущего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мам, я пойду наверх соберу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оставил посуду на столе и, шлёпая тапочками,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Ступая на первую ступеньку, он едва не упал из-за того, что слишком разогнался.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Чи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него, такой вечно торопливый и неосторожный. Вот проснётся в будущем — и что он без нас делать будет? Кто за ним присмотрит?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Чи обнял её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всё равно когда-нибудь вырастают. Просто рядом с родителями они обычно совсем не такие, как когда остаются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родителями всегда хочется немного больше на них 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Чи Ань закрыл дверь и всем телом прислонился к ней, не желая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комнату. Кажется, брать с собой особенно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было можно, он бы забрал с собой в будущее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хотелось, чтобы, проснувшись когда-нибудь потом, он снова смог увидеть маму и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но об этом оставалось только мечтать. Даже через сколько лет он сам проснётся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долго сидел в комнате без движения, пока в дверь не постучал папа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ты вещи собрал? Уже почти половина третьего, нам пора выезжать.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открыл дверь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вещи, которые ты собрал? На кровати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Чи заглянул в комнату. Возле кровати действительно стоял раскрытый чемодан, но внутри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выглядел совершенно поникшим, даже говорил без всяких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подумал… Вроде и брать нечего. После пробуждения организация обеспечит всем необходимым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вниз, и мама Чи сунула ему в руки небольшую сумочку.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кое-что собрали для тебя. Здесь банковская карта и тот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от карты — дата твоего рождения. Денег на ней, наверное, хватит тебе на жизнь в будущем. Но если к тому времени цены совсем изменятся, тут уж мы ничего поделать не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крепко сжал сумочку и ничего не сказал. Он лишь протянул руки и обнял обоих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Пи-пи-пи, пи-пи-пи.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будильник на телефоне. Чи Ань от неожиданности вздрогнул и выпустил родителей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совсем нашего сына напугал, — папа Чи выключил будильник, поставленный на половину третьего. — Нам пора выезжать.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http://bllate.org/book/20586/2058475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