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потянул Е Цяояня за собой, направляясь прочь, но всё никак не мог избавиться от ощущения, будто кто-то за ним наблюдает. Он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 в комнате не было. Откуда же тогда взялось это непонятное ощущение чужого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камер тоже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вспомнил, что находится на другой планете, да ещё и у инопланетян с такими высокими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них есть какой-то другой способ наблюдать за ними из-за пределов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ощущения, будто за нами кто-то следит? — Чи Ань и сам считал, что, скорее всего, просто накручивает себя, но всё же решил спросить Е Цяояня.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выдернул рукав из его руки и, убегая,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ничего такого не чувствую. Наверное, ты слишком чувствительный и сам себя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своей кровати, плюхнулся на неё и тут же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посплю. Когда тебя сюда на руках принесли, меня разбудили, теперь хочу досыпать. Когда еду принесут,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лёг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даже часов, чтобы посмотреть время, так что он понятия не имел, какую еду им вскоре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обед или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уснул, едва закрыл глаза, и теперь уже похрапывал. Будить его снова Чи Аню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чужого взгляда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снова сел на кровати, намереваясь во что бы то ни стало найти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осмотрел каждый угол комнаты, и больше всего подозрений у него вызвала совершенно пустая стена без единого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остальных трёх стенах либо висели украшения и игрушки, либо был установлен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этой не было вообще ничего. Даже перед ней не стояло никаких крупных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какое-то время пристально смотрел туда, и ощущение становилось всё сильнее, словно интуиция настойчиво твердила ему: с этой стеной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Усидеть на месте он уже не мог. Нужно было подойти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встал перед стеной и провёл ладонью по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такими были все стены и пол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подозрения вызывала только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всё-таки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стеной определённо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вдоль неё туда-сюда, а затем остановился чуть левее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стеной ещё не ушли. Увидев, что Чи Ань встал прямо напротив них,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человеческий детёныш нас видит? Нет, если бы видел, то вёл бы себя иначе.】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присел и приложил ладонь к тому месту, где с другой стороны стоял Чи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просто совпадение.】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потянула обоих в сторону. Чи Ань остался на месте и не последовал за ними, так что, похоже, действительно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задумчиво смотрел на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ничего не видя, почувствовать происходящее по другую сторону стены, требовалась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проверял нескольких людей. У них действительно наблюдались крайне слабые колебания духовной силы, но, откровенно говоря, настолько слабые, что их почти можно было считать отсутствующими.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крохой невозможно было почувствовать что-либо по другую сторону стены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человеческий детёныш был необычным?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ещё немного, трое уже собирались уходить, когда подъехала тележка, доставлявшая людям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и Нина продолжили идти, а Сайлас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тележка собиралась поставить еду на транспортёр, он протянул руку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【Сайлас, ты что, деградировал до такой степени, что теперь отбираешь еду у человеческих детёнышей?】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подошла, намереваясь вернуть еду на транспортёр.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Сайлас поднял руки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отнесу! Я сам отнесу! Хочу зайти и потискаться с малышами.】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【Себя потискай.】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не выдержала и попыталась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Сайлас, держа еду над головой, увернулся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заходит, ничего страшного. Этим людям всё равно рано или поздно придётся общаться с внешним миром. Можно начать уже сейчас.】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Сайлас радостно распахнул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Сайлас так любит людей, в будущем можно вообще отказаться от тележки. Пусть сам носит им еду.】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Лайл обеспечил Сайласу новую работу — мучительную и одновременно восхитительную.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 это время сосредоточенно изучал стену, поэтому открывшаяся рядом дверь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почему сюда ещё и инопланетянин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инопланетянина были две коробки, судя по всему предназначавшиеся ему и Е Цяояню.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мелкими шагами подбежал к кровати Е Цяояня и несколько раз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инопланетянин вошёл. Что ему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Цяоянь, протирая глаза,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правда появился инопланетянин. Увидев в его руках две знакомые коробки, Е Цяоянь сразу понял,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еду принёс. Иди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тут же уселся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инопланетян боюсь. Ну пожалуйста, сходи за едой, — Е Цяоянь схватил Чи Аня за руку и принялся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Если идти, то вместе. Мы же товарищи по несчастью — как можно действовать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безжалостно стащил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увидел, как два милых человеческих детёныша подходят всё ближе, и одарил их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посмотрел на эту улыбку, повернулся к Чи Аню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глянь, этот инопланетянин улыбается так тупо и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тоже увидел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лицо у него довольно красивое. Почему же стоит улыбнуться — и сразу становится таким подозрительно похабным?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вспомнил: когда он только очнулся, этот инопланетянин тоже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хорошо обсуждать человека прямо у него на глазах? А вдруг он нас побьёт? — в этот момент в Чи Ане неожиданно проснулись нравственные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 смело, не переживай. Мы ведь не понимаем язык этих инопланетян, а они точно так же не понимают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Цяоянь только попал в эту комнату, однажды он проснулся и увидел вокруг себя несколько человек. Первым делом из его рта вылетела длинная череда отборного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совершенно не отреагировали на поток ругательств, в которых едва ли не каждое второе слово упоминало чью-нибудь мать. Вместо этого они с умилением погладили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Е Цяоянь и догадался, что языки у них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Сайласу.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протянул руку к стоявшему перед ним похабно улыбающемуся здоровяку.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здоровяк взял да и положил свою свободную руку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посмотрел на огромную ладонь поверх своей, потом поднял взгляд на лицо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Цяоянь, наблюдавший за ними со стороны, едва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Мало того что языка друг друга не понимаете, так ещё и жесты разные? Он решил, что ты хочешь пожать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второй рукой указал сначала на коробки в руках Сайласа, а затем на собственную ладонь, накрытую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Сайлас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чего хотел малыш — коробку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удивлялся, почему этот малыш вдруг оказался таким дружелюбным: стоило тому протянуть руку, как Сайлас совершенно естественно положил сверху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Аню вручили обе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покосился на Е Цяояня, который всё ещё никак не мог перестать смеяться, и сунул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