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Му Юнь подал заявку на усыновление человека, на его оптический терминал пришло «Руководство по содержанию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пунктов говорилось, что при перевозке человека на летательном аппарате рекомендуется двигаться на минимальной скорости. В противном случае человек может почувствовать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Му Юня, это уже была настоящая черепашья скорость. Путь, который при его обычной скорости занимал всего четыре-пять минут, теперь растянулся почти на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пейзаж за окном перестал уноситься назад, Чи Ань понял, что они, похоже, прибыли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сидевшему впереди инопланетянину подняться, как дверь рядом с ними открылась. Чи Ань взял Е Цяояня за руку и приготовился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сделать шаг наружу, он, к счастью, догадался взглянуть, на какой высоте летательный аппарат находится над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Сделай он этот шаг только что — сейчас, наверное, уже валялся бы внизу,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вспомнил, насколько хрупки люди. Поняв, что с такой высоты им самим не спуститься, он снова сел и опустил летательный аппарат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оказался почти вплотную к земле, Чи Ань и Е Цяоянь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трёхэтажный с виду дом. Мало того что сам дом был огромным, к нему ещё и прилагался большой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усыновитель им достался богатенький.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Му Юнь вышел, летательный аппарат сам отправился к месту стоянки. Увидев, что два человеческих детёныша застыли, глядя вперёд, он подошёл и повёл их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инопланетянина Е Цяоянь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потянул его вперёд. Лучший способ победить страх — взглянуть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не бойся. Может, тебе ещё придётся в будущем звать этого инопланетянина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А ты тогда кто? — слова Чи Аня моментально вывели Е Цяояня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на самом деле он хотел усыновить именно тебя, а я просто пошёл довеском.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пожал плечами и с притворным сожалением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и есть настоящая любовь папочки-инопланетянина-а-а~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Цяоянь вскинул сжатый кулак и бросился за Чи Анем, намереваясь его поколотить.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уже дошёл до входа, открыл дверь и стал ждать двух детёнышей.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те затеяли игру в догонялки, он не стал торопить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было частью знакомства с новым окружением.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Выносливостью Чи Ань уступал Е Цяояню, и вскоре тот уже почти его нагнал. Заметив стоящего у двери инопланетянина, Чи Ань подумал: если забежать в дом, Е Цяоянь наверняка перестанет за ним 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сменил направление и помчался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Е Цяоянь тоже рванул следом и уже был всего в нескольких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поспешно вбежал в дом, думая, что уж при инопланетянине, стоящем у входа, тот точно не станет его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порадоваться и нескольких секунд, как кто-то сзади врезался в него и повалил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попался наконец, паршивец!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Цяоянь уселся Чи Аню на спину и несколько раз с силой щёлкнул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Ань, вопя, отчаянно забарахтался: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я был неправ!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Даю тебе один шанс. Говори: кто здесь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мгновенно проявил благоразумие: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конечно, папа здесь ты. Это инопланетянин должен признать тебя своим батей. Сам посуди: ты уже отец семейства, так зачем же обижать такого младшего,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Цяоянь поднялся на ноги и, увидев стоявшего возле двери инопланетянина,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была открыта только одна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только что пробежал внутрь прямо мимо инопланетянина?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заметил, что тот оцепенел, поднялся и ткнул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 нас отец. Неужели собственного сына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Цяояня будто озарило.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Он уже отец! С какой стати отцу бояться собственного сынка?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Му Юню, решив взглянуть страху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рядом с инопланетянином и увидев его рост выше двух метров, Е Цяоянь снова ощутил, как внутри поднимается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непрерывно повторял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мой сын…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как следует настроившись,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начало, Чи Ань тут же прыснул со смеху. Он уже собирался успокоиться, когда Е Цяоянь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с сегодняшнего дня я твой отец. Особой сыновней почтительности от тебя не требую, только не пугай своего батю по поводу и без повода.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Батя твой уже в возрасте, сердце таких потрясений не выдерживает.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Ты… да ты просто талант! — Чи Ань уже согнулся пополам от смеха, а живот начал побаливать.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детёныш заговорил, Му Юнь сразу опустил голову и стал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ничего не понимал, но достаточно было того, что детёныш обращается именно к нему. Нужно было обязательно дать ему положительную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закончил говорить, Му Юнь улыбнулся ему, затем присел и погладил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 Цяоянь определился со своей ролью, инопланетянина он уже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тот погладил его по голове, Е Цяоянь немного рассердился. Он поднял руку, оттолкнул ладонь с головы и, нахмурившись,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невоспитанный ребёнок! Как можно гладить собственного отца по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уже думал, что наконец перестанет смеяться, но после этой фразы снова рухнул на пол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не понимал, что сделал не так и почему детёныш вдруг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того, что он погладил его по голове? Этот детёныш не любит, когда его гладят?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глядя, как тот с горделивым выражением лица что-то говорит ему и ещё покачивает маленькой головой, Му Юнь с трудом сдерживал руку, так и тянувшуюся снова его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 того как этот детёныш, преследуя другого, забежал внутрь, он и правда стал гораздо меньше 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взглянул на валявшегося в стороне от смеха Чи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детёныш перед ним только что сказал что-то смешное?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закрыл дверь, несколько раз нажал на стену, и оттуда появился белый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робота, Чи Ань поднялся, тут же подошёл поближе и даже ткнул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инопланетная планета — это что-то! Сколько тут всяких диковинок, — сказал Е Цяоянь, уже полностью вжившись в роль хозяина дома. — Сяо Чи, держись теперь меня. Со мной тебе всяких новинок точно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с трудом удержал уголки губ от подрагивания.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Е. Теперь рассчитываю на тебя: будешь кормить младшего деликатесами да наряжать в золото и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 Ты ведь мой хороший младший братишка.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Цяоянь по-начальственному заложил руки за спину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сколько времени-то прошло? Только что он был хорошим братом, а теперь уже превратился в младшего братишку?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оказался примерно одного с ними роста. Белый, мягкий на вид — он почему-то сразу вызывал чувство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голове вспыхнул белый луч и прошёлся по ним обоим. Информация о Чи Ане и Е Цяояне была зарегистрирована.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сейчас делает? — спросил Е Цяоянь.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Разве я разбираюсь в таких высокотехнологичных штуках?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【Сяобай.】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позвал робота к себе, пометил в данных обоих как питомцев и внёс туда имя, которое придумал человеческому детёнышу.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【Сяобай, сначала отведи их в комнату для питомцев.】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【Хорошо, Юнь-Юнь.】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 помахал двум человеческим детёнышам, приглашая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схватился за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робота мать подарила ему ещё в детстве. «Юнь-Юнь» было её ласковым домашним обращением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маленьким и глупым и сам внёс это обращение в память робота. Теперь он вырос, а изменить его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так и не знал, какую именно программу его мать когда-то добавила в Сяобая, но из-за неё сменить имя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http://bllate.org/book/20586/2058485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