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Цин заметил растрёпанные волосы Му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торопливо куда-то умчался, а потом сломя голову вернулся. Уж не к любовнице ли 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бы это любовница, я бы вообще никуда не пошёл. Я готовил подарок для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Шан Цина и направился к своему месту в кабинете. Мало того что он ненадолго отлучился с работы, так генерал ещё и заметил это. Теперь придётся трудиться вдвое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 что ты на этот раз собираешься ему подарить? Я бы тоже не отказался подсмотреть идею, — сказал Шан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придумал, какой подарок выбрать генералу. За столько лет казалось, что всё, что только можно было подарить, он уже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повторяться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подарю, тогда и узнаешь, — ответил Му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Цин шёл следом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там за подарок такой, раз ты делаешь из него такую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оба тут же притихли. Продолжать шуметь и препираться рядом с генералом было всё равно что открыто заявить, что жить им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генерала была стопка бумажных документов. Му Юнь подумал, что это, наверное, те самые материалы, за которыми тот сначала хотел отправить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серебристые волосы генерала, отбрасывая тень на его лицо. Когда тот поднимал взгляд, казалось, будто он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Му Юнь, вы так и будете стоять там, витая в облаках? Или от радости голову потеряли, потому что я вас не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Юнь и Шан Цин вошли, Крис почувствовал, что кто-то неотрывно на него смотрит. Подняв голову, он увидел застывшего столбом Му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мысленно отвесил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вообще такое? Стоит и пялится на генерала 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мелкой трусцой добежал до своего места, опустил голову и принялся разбирать документы, с которыми ещё не успел разобраться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заметил Шан Цина, изо всех сил сдерживающего смех. Не будь здесь генерала, Му Юнь непременно перевернул бы стол, а потом избил этого типа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сейчас хотелось вернуться домой и посмотреть на тех двух милых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и Е Цяоянь сидели дома и выйти наружу всё равно не могли. Поэтому, когда не занимались учёбой, они исследовали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обнаружили, что под землёй у дома есть ещё два этажа. Оба представляли собой огромные открытые пространства без каких-либо перегородок.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на этих этажах тоже выглядели так, словно были сделаны из какого-то высокотехнологичного материала. Стоило прикоснуться к ним рукой, как вслед за ладонью начинала скользить светящаяся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рассматривал стену, а Е Цяоянь уже улёгся на пол, решив заодно изучить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чего вообще нужно это место? Пространства столько, а внутри совершенно пусто, — сказал Е Цяоянь, лёжа на полу и водя руками и ногами по гладкой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спрятано внутри стен, — предположил Чи Ань и пошёл вдоль стены, не отрывая от неё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заинтересовался появляющимся на стене сиянием и, прежде чем подняться, обеими руками несколько раз провёл по ней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сюда после еды, и, обойдя комнату по кругу, Чи Ань счёл, что заодно немного размялся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весь круг сделал, а ничего так и не нашёл, — сказал Е Цяоянь, прислонившись к стене. За его спиной расходились один за другим светящиеся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не верил, что это всего лишь обычная пустая комната. Может быть, ею просто нужно было как-то иначе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мозг вдруг пронзила боль, и перед ним появился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Сяо Чи, а это откуда взялось? Как ты его вызвал? — Е Цяоянь тут же придвинулся ближе, разглядывая изображения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множество существ самого причудливого вида. Большинство выглядели отвратительно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провёл рукой по экрану вверх, вниз и в стороны, проверяя, что там ещё есть, и обнаружил карты различных местностей и всевозможные варианты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смотрел на экран и чувствовал, что сегодня его кругозор заметно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Надписей на экране они не понимали и могли ориентироваться только по картинкам.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это можно нажимать? Может, попробуем? Похоже на игру, где самому выбираешь окружение, а эти существа — монстры, которых нам нужно победить, — сказал Е Цяоянь, у которого руки уже чесались что-нибудь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подумал, что всё это ненастоящее, так что ничего страшного случиться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игровая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 Цяояня, какую местность тот хочет выбрать, и тот тут же ткнул пальцем в изображение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всё вокруг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превратилась в бескрайние джунгли, которым не было видно конца. В воздухе даже ощущался характерный запах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восхищённо дивились этой удивительной технологии и уже хотели посмотреть другие варианты местности, но обнаружили, что раздел с выбором ландшафта исчез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погода 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экране появились постоянно меняющиеся незнакомые Е Цяояню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благодаря занятиям уже знал, что эти странные значки были инопланетными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обратный отсчёт. Если они не успеют сделать выбор вовремя, параметры определятся случайно либо всё вернётся на начальный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две категории. Что выбираешь? До конца отсчёта примерно двадцать секунд, — сказал Чи Ань, предоставляя выбор Е Цяояню.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позволил ему выбирать, тот всё равно начал бы шуметь и требовать, чтобы ему дали нажать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Погоду — солнечную. А из монстров давай вот этого белого кролика с крыльями, — ответил Е Цяоянь.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просмотрел варианты, и именно этот кролик казался самым лёгким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выглядели как какие-то демоны и чудовища. Увидев таких, он бы не то что драться не стал — убежать бы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нажал на выбранные варианты, и счётчик вдруг перескочил сразу на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окружающее пространство снова изменилось. Они всё ещё находились в джунглях, но уже совсем не там, где стояли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похоже, теперь началось по-настоящему, — сказал Е Цяоянь, озираясь по сторонам, а затем обернулся к Чи Аню. — Сяо Чи, давай, брат, объединим силы, будем бить монстров и проходить уровни!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жестом велел ему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к ним что-то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грохот падающих деревьев. Судя по шуму, там двигалось что-то очень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место, 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схватил Е Цяояня и побежал вперёд, заметив неподалёку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Диаметр его ствола наверняка превышал двадцать метров, а сам ствол оплетало множество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ухватились за лианы и полезли вверх. Забравшись на развилку ветвей, оба сквозь густую листву и переплетение веток посмотрели в сторону, откуда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приближающееся существо, Е Цяоянь едва не уронил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белый кролик с крыльями, которого они выбрали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 он был таким огромным?!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в нём было метра три-четыре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кролик мчался к ним, все деревья поменьше, попадавшиеся на его пути, ломались под его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посмотрел на кролика и понял, что вдвоём они его точно не одолеют.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добежал до места, где они стояли в самом начале, принялся обнюхивать землю, а затем направился прямо к гигантскому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Он что, нас нашёл?! — Е Цяоянь изо всех сил вцепился в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кролик оказался по-настоящему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Цяоянь заговорил, Чи Ань тут же захотел зажать ему рот. Но кора была покрыта мхом, и если отпустить лиану, можно было легко поскользнуться и рухнуть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внизу, похоже, услышал голос. Он замахал крыльями и начал подниматься, облетая огромное дерево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и Е Цяоянь осторожно двинулись туда, где ветви росли гуще, надеясь, что кролик их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зоркий кролик уже обнаружил обоих и стремительно полетел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случайно оцарапал руку об ветку. Крохотные капли крови закапали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игра?! Почему здесь можно пораниться?! — увидев рану Чи Аня, Е Цяоянь, забыв обо всём, закричал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Подлетевший кролик распахнул пасть, собираясь вцепиться в них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 Ань, и Е Цяоянь отчётливо увидели множество плотно растущих острых зубов и жуткий ротовой аппарат, высовывающийся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http://bllate.org/book/20586/2058489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