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Раскрытая пасть кролика выглядела до крайности жутко, а поскольку он был уже совсем близко, зрелище стало ещё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закрыл глаза, надеясь лишь, что будет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выйти из этой игры. Но если его здесь «убьют», игра ведь наверняка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попытался отскочить в сторону, но нога соскользнула,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всё ждал, когда кролик вцепится в него зубами, однако ничего не происходило. Тогда он приоткрыл один глаз и обнаружил, что комната уже вернулась к своему первоначальному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робот Сяобай, а перед ним висел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посмотрел на Е Цяояня, который растянулся на ровном месте, крепко зажмурившись и продолжая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конец! Мне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хотел подойти к нему, но ноги вдруг подкосились, и он 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Цяоянь! С нами всё в порядке! Открой глаза и посмотри! — крикнул он, так и сидя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резко распахнул глаза и огляделся. Он больше не находился на дереве, а страшный кролик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и, изо всех сил делая вид, что совершенно спокоен, посмотрел на всё ещё сидящего Чи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на полу сидишь? Только не говори мне, что у тебя ноги от страха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мрачно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 помню, кто только что барахтался на полу и что-то там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неловко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Сяо Чи, тебя, наверное, так напугали, что начались галлюцинации. Твой брат Е никогда бы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помог Чи Аню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 Цяоянь и сам чувствовал себя виноватым. Не выбери он того кролика, они бы так не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выбраться из игры им удалось потому, что Сяобай её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последовали за Сяобаем на первый этаж. Тут Е Цяоянь вспомнил, что произошло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Чи, с рукой всё нормально? Я видел, что ты там поцарапался.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 руку и посмотрел. Раны не было, но в том месте, где он поранился в игре, всё ещё сохранялась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взял его руку, внимательно осмотрел и даже легонько надавил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Фантомная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присесть и немного прийти в себя, как снаружи в дом стремительно вбежал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ним и принялся переводить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до этого сосредоточенно работал, когда его оптический терминал вдруг завибрировал и сообщил, что домашний зал симуляционных тренировок используется.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тренировочный зал не был настроен только на конкретного пользователя. Любой гость, чья духовная сила достигала необходимого уровня, мог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друзья приходили к нему в гости, они тоже спускались туда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дома не было никого из его друзей. Сяобай, разумеется, тоже не мог воспользоваться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оставались только два человеческих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детёныши!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 ведь ничего не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боли в тренировочном зале Му Юнь выставил на сто процентов. Если человек получал травму, боль сохранялась ещё некоторое время даже после завершения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умереть во время симуляционной тренировки, скорее всего, можно было сразу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Детёныши сумели запустить тренировку, но вовсе не обязательно могли остановить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тут же открыл оптический терминал, связался с домашним Сяобаем и велел ему спуститься на нижний этаж и выключить симуляционную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записи с браслетов двух человеческих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пережили сильнейший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тренировки появилась возможность посмотреть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моменте, когда белокрылый кролик бросился на них с раскрытой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почувствовал запоздалый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— и оба детёныша испытали бы смерть во время симуляционной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детёныш, которого он собирался подарить генералу, ещё и успел пораниться. По домашним камерам Му Юнь видел, как оба детёныша рассматривали место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оно всё ещё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боялся, что случайно запущенная тренировка оставит у них психологическую травму. После этого он уже совершенно не мог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документы в сторону, он встал и подошёл к столу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 меня дома произошёл небольшой несчастный случай.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Отпускаю. Сегодня можешь больше не возвращаться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уйти, Му Юнь покинул кабинет под выразительным взглядом Шан Цина, буквально кричавшим: «Тут явно что-то происходит».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 широким шагом направился к стоянке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быстрее вернуться домой и успокоить двух перепуганных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дома, Му Юнь сразу вбежал внутрь проверить их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сильный испуг не привёл ни к каким другим последствиям, он наконец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ему уже не нужно было возвращаться в военное ведомство, так что он мог остаться дома и как следует побыть с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следовало выяснить, почему они вообще смогли запустить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 Института исследования людей, духовной силы детёнышей не должно было хватить для её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тренировочный зал неисправен?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детёныша сильно перепугались, а Му Юнь понятия не имел, как лучше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оптический терминал и связался с сотрудниками Института исследования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ответили, что для начала можно попробовать дать им что-нибудь вкусное и интересное. Заодно сотрудники захотели узнать, что именно так их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рассказал обо всём произошедшем, и ему посоветовали ещё раз проверить духовную силу обоих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разговор, он открыл торговую платформу и стал просматривать еду, хотя и не был уверен, что детёнышам всё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Детёныши, идите сюда,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понял последние три слова, а первые, вероятно, были обращением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встали рядом с Му Юнем, разглядывая экран его оптического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сплошная еда. Е Цяоянь смотрел на неё и уже хотел попробовать, каково всё это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Чи Ань после недавнего урока с необдуманным нажатием на экран уже не решался тыкать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испуганный взгляд Чи Аня, Му Юнь понял, что недавнее происшествие, похоже, действительно оставило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тот даже еду на экране боится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здесь можно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даже если нажмёте, вовсе не факт, что вам это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в порядке, Чи Ань наконец протянул руку и выбрал несколько блюд, внешне немного напоминавших земную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выбрана и Му Юнь оплатил заказ, они перешли к игрушкам.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игрушки отличались от тех, что уже лежали у них в комнате. Всё на экране выглядело куда более высокотехнологичным.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даже нечто похожее на шлем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и Е Цяоянь моментально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возбуждённо начали тыкать в изображение шлема. Если им купят его, всё остальное можно вообще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определились, Му Юнь посмотрел, что именно они выбрали, и обнаружил, что это шлем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ошибся с возрастной категорией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головы до этого полностью загораживали ему экран, поэтому он не видел, на что они нажимали.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этим вы, возможно, пользоваться не сможете, — неуверенно сказал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договорив, он вдруг подумал: если тренировочный зал действительно запустили эти двое, то и со шлемом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запуска тренировочного зала требовалась духовная сила уровня C, а шлему виртуальной реальности хватало уровня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отчёту Института исследования людей, у большинства людей духовная сила находилась на уровне E или даже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слабая духовная сила была примерно как у местных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чуть позже отвести обоих детёнышей вниз и ещё раз проверить их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посмотрел на умоляющие лица детёнышей и в конце концов всё-таки купил два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купленную еду они тоже могли оказаться неспособны есть. Значит, ничего удивительного, если и купленными игрушками они не смогут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он просто купил средство для успокоения человеческих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