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снизу донёсся глухой звук колёс инвалидного кресла по мраморному полу. В нём чувствовалось давящее присутствие, не допускающее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лежал на кровати и смотрел в пустоту, но, услышав этот звук, тут же напрягся. Сердце забилось часто и тяжело. Он понял: Лу Чжиянь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почтительный и осторожный голос старого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Су уже прибыл. Он отдыхает в гостевой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не остановились и направились 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поспешно вскочил с кровати и в полной растерянности замер посреди комнаты.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делать и что говорить. Оставалось стоять неподвижно, словно ожидая приговора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негромко постучали. Не дожидаясь ответа, старый дворецкий открыл её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медленно въехало в комнату, и Су Няньань впервые увидел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чёрный костюм. Даже сидя в кресле, он держался прямо, и ничто не могло скрыть исходившей от него резкой, властной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красив: глубокий взгляд, высокий прямой нос, тонко очерченные холодные губы, светлая кожа с холодным оттенком. Но глаза — тёмные, тяжёлые, словно покрытый льдом глубокий омут — не несли ни капли тепла. Под этим взглядом Су Няньань инстинктивно опустил голову, не смея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Лу Чжиянь — глава семьи Лу и его муж лишь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свадьбы, ни гостей, ни поздравлений, даже приличного объяснения происходящему. Их брак был всего лишь сделкой ради выгоды. Су Няньань — щит, присланный семьёй Су, номинальный супруг, который требовался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без того была небольшой, а с появлением кресла стала совсем тесной. Лу Чжиянь сидел напротив, источая характерные для альфы холодные феромоны. В них не было яростной агрессии, но они словно ледяной плёнкой обволакивали Су Няньаня — омегу. Железа слегка нагрелась; первобытный страх заставил его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Чжияня скользнул по выцветшей рубашке, потёртой холщовой сумке, побелевшим от напряжения пальцам и наконец остановился на опущенной голове. Никаких эмоций — словно перед ним была незначительная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Су, отправляя тебя сюда, должна была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низким, чуть хриплым голосом, холодным, словно зимний ветер. Каждое слово тяжело падало Су Няньаню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Няньаня резко дрогнули. Сердце будто сжала ледяная рука, и в груди тупо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знал своё положение. Но услышать это прямо из уст Лу Чжияня оказалось куда тяжелее,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Лу нужен номинальный супруг главы дома, чтобы пресечь пересуды снаружи и участвовать в утомительных семейных мероприятиях, — продолжал Лу Чжиянь тем же бесстрастным тоном, словно говорил о чём-то совершенно обычном. — От тебя требуется только вести себя смирно, оставаться там, где тебе положено, не мельтешить у меня перед глазами и не желать того,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Лу тебя не будут обделять. Одежда, еда и прочее будут соответствовать положению супруга главы семьи. Но запомни: этим твой статус и ограничивается.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опустил голову ещё ниже. Горло сдавило так, что он не мог вымолвить ни слова. Что он мог сказать? Возразить? У него не было такого права. Спорить? Он даже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Чжиянь остался доволен его покорностью. А может, ему просто было всё равно,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кресло к двери, и в голосе прозвучал приказ, не допускающий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спальня моя. Ты и дальше будешь жить в этой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Брачную ночь проведём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коротко и окончательно, без малейшего места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Няньаня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брак был лишь сделкой, пусть он был всего лишь декорацией — раздельные комнаты в первую брачную ночь всё равно означали явное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 Чжиянь им брезгует: незаконным происхождением, простотой, тем, что Су Няньань не соответствует семье Лу и не достоин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неприязнь была выражена настолько открыто и безжалостно, словно тупой нож медленно резал и без того ничтожную гордость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больше не взглянул на него. Колёса развернулись, кресло медленно выехало из комнаты. Дворецкий последовал за хозяином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 Дверь закрылась, окончательно разделив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мёртвая тишина. Су Няньань один стоял под холодным светом лампы, весь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кровати, сел и коснулся простыни — та по-прежнему была холодной. Лунный свет падал через окно на пол, бледный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не стал раздеваться. Так и лёг поверх постели в одежде, глядя в потолок. За всю ночь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всё ещё сводило от голода, но аппетита не было. В голове снова и снова звучали слова Лу Чжияня: «Ты всего лишь декорация».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всё, что он получил после долгих лет стараний и того, как семья Су выкинула его за ненадобностью, — это роль необязательной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жизнь у Су. Там было унизительно, но хотя бы существовал угол, где он мог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он не стоил даже угла — всего лишь предмет для поддержания приличий, о котором никто не станет жалеть, если он сломается или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кто-то тихо постучал и внёс чашку холодной воды. Поставил её на прикроватный столик и, не сказав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слуг семьи Лу. Он даже не захотел лишний раз взглянуть на Су Няньаня — очевидно, тоже считал его незначительной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поднял чашку и сделал глоток. Холодная вода прошла по горлу и словно заморозила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такое любовь и близость, понимал, что значит союз омеги и альфы. Просто никогда не думал, что его собственный брак окажется таким ледяным 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мечтал о любви Лу Чжияня, не ждал тепла от этого брака. Но не предполагал, что не получит даже элементарного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не было ни красных свечей, ни тепла. Только холодная комната, холодная кровать и сердце, промёрзшее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 так плотно, как только мог, но всё равно мёрз. Холод пробирал и тело, и душу — от макушки до самых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начало светать. Первый луч рассвета пробился в комнату и лёг на лицо. Су Няньань моргнул сухими, усталыми глазами. Сон так и не пришёл; остались лишь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 этой минуты его дни будут медленно тянуться в холодной вилле под ледяным равнодушием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ожиданий. Без надежды. Только бесконечное терпение и мучительное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