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гостиной мерно тикали. Каждый удар отдавался в сердце Су Няньаня и заставлял его нервничать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послышался звук колёс по полу — Лу Чжиянь спустился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тёмно-серый домашний костюм. Он по-прежнему сидел в инвалидном кресле. Выглядел немного лучше, чем вчера, но лицо всё так же оставалось холодным, без единого тёплого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Чжияня упал на завтрак на журнальном столике. Он тут же нахмурился, и в глазах мелькнула явная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Няньаня подскочило к горлу. Он немедленно опустил голову и даже дышать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тётушка Чжан — давняя служанка семьи Лу, много лет прислуживавшая Лу Чжияню. Она всегда смотрела на людей свысока и с самого начала невзлюбила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он был всего лишь незаконнорождённым неизвестно откуда, не достойным господина Лу, но при этом занявшим место его супруга. Одно его присутствие раздражало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Чжиянь нахмурился, тётушка Чжан тут же шагнула вперёд, натянув почтительную улыбку, и протянула руку к подносу.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 виду уже несъедобно. Я плохо уследила за слугами. Сейчас же велю приготовить вам новый, достойный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подноса, она нарочно резко дёрнула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поднос перевернулся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разлилась по мрамору; вязкие брызги попали и на брюки Су Няньаня. Тёплая каша обожгла ногу, он невольно отдёрнул её 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жареных яйца шлёпнулись рядом, разломались и смешались с кашей. На полу осталась сплошная грязная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тут же отступила, изобразила невинность и с поклоном пожаловалась Лу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только посмотрите! Он даже завтрак удержать не может, всё разлил. До чего же бестолковый — только мешает вам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вина мгновенно легла на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и смотрел на пятна каши на брюках. Остывающая ткань прилипла к ноге, причиняя одновременно холод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объяснить: это сделал не он, тётушка Чжан специально перевернула поднос. Но под тяжестью исходившего от Лу Чжияня давления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ни заговорить, ни оправдаться и лишь молча принял несправедливое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посмотрел на беспорядок на полу, затем на тётушку Чжан с её оскорблённым видом и наконец на перепачканного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чувствовал этот взгляд — холодный, как лезвие, скользящее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Лу Чжиянь его отругает, что-нибудь разобьёт или выгонит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Чжиянь произнёс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однако в них была такая непререкаемая власть, что тётушка Чжан застыла. Выражение обиды на её лице тут же исчезло. Она поспешно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холодно скользнул по ней взглядом и больше ничего не сказал. Очевидно, продолжать разбирательство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Няньаня что-то слегка дрогнуло. На мгновение он подумал, что Лу Чжиянь вступился за него, что тот увидел намеренную издёвку тётушки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взгляд Лу Чжияня остановился на нём, а голос наполнился неприкрытым раздражением и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здесь и мозолишь глаза? Из такой мелочи умудрился устроить неприятности. Быстро всё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«Мозолишь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сильнее насмешек тётушки Чжан и сильнее беспорядка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Лу Чжиянь остановил служанку не ради него. Он просто не хотел, чтобы прислуга скандалила у него перед глазами. Просто считал Су Няньаня помехой, раздражающей и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ему помогать и даже не задумался о том, что именно Су Няньань здесь оказался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горькая кислота. Глаза защипало, но Су Няньань силой удержал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здесь нельзя. Слёзы только вызовут ещё большее отвращение и заставят Лу Чжияня ненавидеть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взял лежащую рядом тряпку и стал понемногу вытирать кашу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Клейкая масса пристала к мрамору и плохо оттиралась. Су Няньань снова и снова проводил тряпкой по одному месту. Пальцы от холодной воды заледенели, ноги затекли, поясницу сводило от долгого сидения на корточках, но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стояла рядом и довольно косилась на него, не скрывая злорадства. Потом тихо отошла в сторону, уже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в инвалидном кресле и сверху смотрел, как Су Няньань убирает пол. В его глазах не было ни жалости, ни сочувствия — только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Чжияня медленно постукивали по подлокотнику кресла. Ритм был спокойным, но от этого давление на Су Няньаня становилось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поднимал головы и сосредоточенно оттирал пол, не решаясь посмотреть ни на хозяина, ни на окружающих. Все обиды и горечь он прятал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на брюках постепенно высохли и затвердели, неприятно прилипая к ноге. Из-за постоянного трения пальцы покраснели, мокрая тряпка была ледяной,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понимал: холодность Лу Чжияня — не минутное настроение, она у него в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Чжияня Су Няньань был всего лишь проблемой, раздражающей декорацией, недостойной даже справедливого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 удалось оттереть. Су Няньань поднялся, но ноги настолько затекли, что он едва не упал. Пришлось схватиться за журнальный столик,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стороне, весь перепачканный: на брюках заметные пятна, пальцы красные, волосы слегка растрепались от долгого сидения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даже не взглянул на него и спокойно приказал другому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новый завтрак и принесите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ответил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волновало, как выглядит Су Няньань. Никто не спросил, больно ли ему и не обжёгся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холодной гостиной словно невидимка и молча смотрел на происходящее. Горечь внутри разрасталась всё сильнее, сдавливая грудь до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доме Лу даже один прямой взгляд в его сторону — уже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