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Чжиянь исчез в конце коридора, Су Няньань ещё долго стоял на месте. Пальцы сжимали мокрую тряпку, и грубая ткань уже натёрла подушечки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Шерстяной ковёр в гостиной всё ещё был влажным. Холод от мокрой поверхности пробирался через подошвы, и ступни постепенно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довольно долго и лишь когда ноги почти перестали слушаться, осторожно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вновь скрутил живот. С самого утра он выпил только глоток холодной воды — не то что горячей еды, даже нормального кусочка во рту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Лу каждый слуга занимался своим делом, но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 двумя молодыми служанками убирала посуду в столовой. Они весело переговаривались, но стоило краем глаза заметить Су Няньаня, как на лицах тут же появлялось презрение. Говорили они нарочно вполголоса — как раз достаточно громко, чтобы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решил, что хозяин? Стоит там, мозолит глаза и ещё ждёт, что мы будем ему прислуживать?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до него никакого дела, так зачем нам возиться? Пусть разок поголодает — сразу вспомнит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осталось немного еды. Вот сами доедим, потом можно ему вынести. И на том спасибо скажет. Незаконнорождённый деревенщина, а хочет свеженького?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отвернулся, делая вид, что ничего не слышит, но каждое слово всё равно проникало в уши и тяжело давило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подойти и попросить еды, не осмеливался спорить со слугами. В этой холодной вилле ему не хватало смелости даже потребовать себе тарелку горячей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отошёл в угол гостиной, сел у ледяной стены, обхватил колени руками и сжался в маленький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смещалось. Пятно света, падавшее через панорамное окно, становилось всё меньше, а в доме делалось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смотрел на зелень за окном. Ветер раскачивал листья, и ему казалось, что даже этот ветер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он хотя бы жил в маленькой комнате, пусть и ел там холодные объедки. Здесь ему выделили гостевую, но он по-прежнему оставался чужим, не способным стать частью этого дома ни на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спустя тётушка Чжан подошла с белой фарфоровой миской. Небрежно поставила её прямо на пол перед Су Няньанем — раздался короткий стук — и, даже не удостоив его взглядом,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опустил глаза на еду, и сердце тут же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лежали остатки холодного риса: зёрна затвердели и слиплись. Рядом — несколько кусков уже кем-то надкусанной зелени и половинка остывшего ребрышка. Соус застыл на дне тёмной плёнкой. С первого взгляда было понятно, что это остатки после еды слуг, которые даже не потрудились подогреть.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супа. Ни горячей воды. Только миска ледяных объедков.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возможно, швырнул бы её на пол или расплакался от унижения. Су Няньань не сделал ни того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так в семье Су двадцать лет и давно привык, что его обделяют, привык глотать обиды вместе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Замёрзшей, покрасневшей рукой он взял лежавшую у миски пластиковую ложку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рис был твёрдым и неприятно скрипел на зубах, царапая горло при каждом глотке. Остывшая зелень отдавала застывшим жиром и неприятным запахом. Су Няньань подавлял отвращение и медленно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оказался сильнее унижения. Он слишком давно не ел: перед глазами уже плыло, и теперь ему было всё равно, насколько холодны и несвежи остатки, лишь бы наполнить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Объедков было немного. Скоро миска опустела, и Су Няньань даже ложкой соскоблил со дна застывший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ждал, что кто-то из слуг станет мыть за ним посуду. Да и сама мысль была нелепой: они с удовольствием издевались над ним, с чего вдруг им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отнёс пустую миску на кухню, вымыл её и снова забился в угол, не решаясь лишний раз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стемнело. В доме зажглись лампы, и тёплый жёлтый свет залил гостиную, но не мог прогнать холод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один за другим ушли в общежитие для персонала. В огромной вилле остались только Су Няньань и Лу Чжиянь, живший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Су Няньаня находилась в самом конце коридора второго этажа. Дворецкий лишь велел ему без нужды не появляться в общих помещениях, но возвращаться к себе не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медленно поднялся по лестнице, открыл тонкую деревянную дверь гостевой. Всё выглядело как днём: односпальная кровать, старый шкаф — и даже нормального толстого одеяла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кровать, свернулся и закутался в тонкий плед, который принёс с дивана в углу гостиной. Плед был лёгким и холодным, пах слабой пылью и совершенно не спасал от ночного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повернулся лицом к стене и смотрел в чёрное окно. Звёзды скрылись за облаками, нигде не было видно даже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усилился. Он гудел за окном — совсем как в те ночи, которые Су Няньань проводил в кладовке дома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еда тяжело легла в желудке, и живот начал тупо болеть. Су Няньань сжался ещё сильнее, прижал к животу обе руки и спрятал лицо у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тёплой постели, ни доброго слова. Только холодная кровать, пронизывающий воздух и миска едва съедобных объедков.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когда уснул. Сон был поверхностным: от малейшего шороха Су Няньань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снились холодные лица семьи Су, безразличный взгляд Лу Чжияня и насмешки прислуги. Сколько ни ворочайся — снова и снова одни и те же неприятные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Су Няньань проснулся от холода. Всё тело промёрзло, зубы слегка стучали. Оставалось лишь плотнее завернуться в тонкий плед и сжаться на узкой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его одинокую фигуру — маленькую, жалкую, словно пылинка, забытая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плакать и не смел издать ни звука. Только молча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знал: вот такой будет его жизнь у Лу — без тепла, без достоинства, только бесконечные обиды и вынужденные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была долгой и холодной. Он пролежал, свернувшись, на ледяной односпальной кровати до самого рассвета и лишь когда небо побелело, осторожно распрямил затёкшее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