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после обеда стояла прекрасная солнечная погода. В гостиной виллы были расставлены изысканные сладости к чаю, над чашками поднимался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Чжияню приехал его деловой партнёр, господин Лин. В сшитом на заказ костюме, с гладко зачёсанными блестящими волосами и высокомерным выражением лица он явился обсудить детали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всегда отличался заносчивостью. Имея в руках кое-какие ресурсы, он смотрел на людей свысока, говорил без всяких тормозов и в деловых кругах давно славился своим язвительным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Лу Чжиянь женился на незаконнорождённом омеге, которого и в приличное общество вывести стыдно. Теперь, увидев робкого и униженного Су Няньаня, господин Лин даже не пытался скрывать презрение и разглядывал его с ног до головы словно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в инвалидном кресле, выпрямив спину, и с бесстрастным лицом обсуждал с господином Лином сотрудничество. Голос его оставался ровным и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прислуживал рядом, подавал чай и воду. Всё время он держал голову опущенной и не смел сделать ни одного лишнего движения. Держа обеими руками чашку из бело-синего фарфора, он едва заметно дрожал, боясь расплескать чай и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Лина всё время возвращался к нему: к выцветшей от бесконечных стирок одежде, к скованной позе. В глазах было одно презрение. Он говорил всё наглее, совсем перестав считаться с достоинством Лу Чжияня, и в конце концов дошёл до откровенной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уж не обижайтесь, но даже если с ногами у вас теперь не всё в порядке, незачем было жениться на таком омеге, которого людям показывать стыдно. Незаконнорождённый, низкого происхождения — вывести с собой позор. Только имя семьи Лу 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омеги ни положения, ни имени. Годится разве что чай вам подавать да постель согревать. Незачем принимать его всерьёз — игрушка, которую в любой момент можно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Лина были отвратительно язвительными. Прямо при Лу Чжияне он называл Су Няньаня низким и ничтожным, совершенно не сдерживаясь. Каждая фраза наступала Су Няньаню на больное место — и одновременно задевала запретную черту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мгновенно застыл. Рука с чашкой задрожала сильнее, чай плеснул на тыльную сторону ладони и обжёг кожу, но он не посмел шевельнуться. Голова опустилась ещё ниже. Стыд и обида нахлынули разом, глаза покраснели, однако он мог только молча терпеть и не осмеливался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Чжиянь, как и раньше, будет равнодушно смотреть со стороны, позволит его оскорблять, не скажет в его защиту ни слова и ни разу не поддержит. В конце концов, Су Няньань был всего лишь ненужной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Лу Чжияня мгновенно потемнело. Чёрные глаза резко поднялись на господина Лина — холодные, как лёд. От всего тела исходило острое давление. Мощные феромоны альфы с ароматом кедра вырвались наружу, словно огромная волна, придавили господина Лина так, что тот сразу перестал нормально дышать, а лицо налилось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ледяное предупреждение, неприкрытый гнев, откровенная защита своего. Под тяжестью его ауры температура в гостиной будто упала на несколько градусов, воздух застыл, давя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оцепенел от одного его взгляда. Вся прежняя спесь исчезла без следа, сердце сковал ледяной страх. Он больше не осмеливался говорить, губы дрожали, спина мгновенно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Лу Чжияня таким страшным. Стоило только упомянуть его омегу — и тот пришёл в такую ярость, даже про сотрудничество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ничего не сказал. Он просто неотрывно смотрел на господина Лина ледяными глазами. Взгляд резал, словно нож, будто Лу Чжиянь хотел разрезать его на части, а холодная аура делала каждый вдох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побледнел от страха, поспешно опустил голову и принялся извиняться, голос у него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простите. Я сказал лишнее. Не должен был болтать что попало. Прошу,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Чжиянь медленно отвёл взгляд. Лицо по-прежнему было ледяным. На господина Лина он больше не посмотрел и равнодушным, но не терпящим возражений голосом выставил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сотрудничестве поговорим в другой раз.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не посмел задерживаться ни на секунду и, едва не спотыкаясь, поспешил покинуть виллу семьи Лу, даже не оглянувшись: боялся, что Лу Чжиянь ещё решит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ушёл, в гостиной остались только Лу Чжиянь и Су Няньань. Стало так тихо, что можно было услышать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всё ещё стоял неподвижно. Внутри смешались потрясение и непонимание, сердце бешено колотилось. Он никак не ожидал, что Лу Чжиянь станет устрашать постороннего ради него и так сильно разозлится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украдкой посмотрел на Лу Чжияня. В сердце появилось непонятное тепло, словно луч солнца пробился сквозь внутренний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Лу Чжиянь повернулся к нему. Лицо осталось холодным, а в голосе звучали раздражение и упрёк. Он спрятал недавнюю защиту так тщательно, будто её и не было, и сказал совсем не то, что 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В следующий раз не создавай мне проблем. Веди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защищал Су Няньаня, не хотел признавать свой гнев и то, что его задела чужая обида. Поэтому прикрыл всё раздражённым тоном, пряча непонятную перемену внутри и невольное желание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поспешно опустил голову. Тепло внутри понемногу рассеялось, уступая привычной униженности и робости. Свет в глазах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по-своему: Лу Чжияню нет до него дела. Просто тот не хотел, чтобы посторонний позорил семью Лу, не хотел лишних неприятностей. Всё это было не ради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тайная защита оказалась скрыта за одной холодной фразой, все чувства — за маской показного безразличия, и никто о них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молча взял чашку, отступил в сторону и снова опустил голову, не решаясь больше взглянуть на Лу Чжияня. Он опять стал тем робким, униженным человеком, который молча всё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