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бар «Ночная мгла».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в отдельной комнате, проходя сквозь матовое стекло, становился размытым и мягким. В воздухе переплетались запах виски и лёгких духов, и в каждом их оттенке словно таился едва уловимый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тихо звякнул в бокале. Тонкая белая рука поднесла его к губам сидевшего рядом человека и принялась вливать ему алкоголь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хозяина этой руки была поразительно красивой. Стоило ему просто встать где-нибудь, как вокруг будто возникал туманный, притягивающий взгляд ореол. Холодновато-белая, почти фарфоровая кожа подчёркивала яркий, но не вульгарный цвет губ; уголки глаз слегка приподнимались, а во взгляде, скользящем по окружающим, жила ленивая соблазнительность, под которой скрывалась острота. Не женственная мягкость, а какая-то губительная, способная вскружить голову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обнимал сразу двоих — хорошеньких парня и девушку — и явно наслаждался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я правда больше не могу пить~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модель, которого заставляли пить, вовсе не сердился. Он лишь жалобно посмотрел на Цзи Цинцы и бесцеремонно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тоже принялась кокетничать: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посмотрите, какой он бесполезный~ Лучше напоите меня. Сяосинь точно выпьет всё до последней капли~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двусмысленно подмигнула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 сердито покосился на неё и тоже мягким голосом начал ластиться к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Цзи Цинцы в этот момент совершенно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лежал в кровати и не читал роман? Как он после одного моргания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застыл на месте в полном ужасе. Парень и девушка по бокам, видя, что он не двигается, потянули его за рукав и тихо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пришёл в себя, изо всех сил сохранил спокойное выражение лица и молча убрал руки с 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голову, которая кружилась после бессонной ночи. Девушка рядом обеспокоенно положила ладонь ему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что с вами?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налил стакан лимонной воды и тоже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Цзи болит голова? Давайте Лэлэ напоит вас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ещё не успел ответить, как на столе зазвонил телефон — телефон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Цинцы,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мужской голос, в котором явно сдерживали раздражение; вопрос прозвучал почти как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ничего не понял и уже хотел спросить, кто это, как внезапно кое-что вспомнил. Его словно молнией ударило!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 под названием «Сильнейший городской зять-примак». Вчера он случайно наткнулся на него. Язык у автора был простой, темп повествования средний, романтика написана довольно грубо, но в целом это была неплохая история для любителей бодрого возмездия — из тех старых романов, где все штампы уже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Сяо Линъюй, проходя испытание своей семьи, скрыл настоящее имя и происхождение и стал зятем-примаком в семье Цзи. Он терпел унижения и издевательства, а когда его ложно обвинили в краже вещи старого господина Цзи и собирались выгнать из семьи, раскрыл свою невероятную личность: оказалось, он наследник скрытого влиятельного рода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Цзи пали на колени, молили о прощении, раскаивались и убивались от сожаления, а главный герой среди этого хаоса произнёс классическую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 — к востоку от реки, тридцать лет — к западу. Не смей презирать бедного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Цзи Цинцы, был супругом-пушечным мясом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Мужчиной, обожавшим кутежи и развлечения, годами почти не возвращавшимся домой: дома — законный супруг, на стороне — бесконечная череда любовников. Главный герой снова и снова просил его вернуться, но тот лишь отмахивался и вдобавок оскорблял Сяо Линъюя.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Сяо Линъюй всего лишь зять-примак их семьи и не имеет права им командовать; советовал ему лучше помочиться в лужу и посмотреть на свою неудачливую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узнав настоящее происхождение главного героя, прежний Цзи Цинцы упал на колени, вцепился в его штанину и со слезами умолял дать ему ещё один шанс. Главный герой холодно оттолкнул его ногой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супружеские отношения закончены. С этого дня мы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схватился за сердце и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Цинцы бушевал настоящий ураган мыслей. Он долго не мог произнести ни слова. Лэлэ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очень близко, так что голос отчётливо долетел до собеседника по телефону. Дыхание мужчины на другом конце заметно стало тяжелее, после чего тот ничего не сказал 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зазвучали короткие гудки. Цзи Цинцы механически опустил телефон. Парень и девушка переглянулись, собираясь что-то сказать, 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ушли, Цзи Цинцы устало откинулся на спинку дивана. Кожаная обивка тихо скрипнула под его весом.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всей полученной информацией, Цзи Цинцы внезапно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вообще угораздило попасть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безмерно сожалел, что ночью не спал, а читал роман. Ну вот, дочитался: внезапная смерть — и переселение.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поймёт всю его боль?! Его роскошный дом! Его спорткар! Его беззаботная жизнь! Теперь всё это исчезло!!!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себя какое-то время, Цзи Цинцы всё-таки принял реальность. Да, он стал пушечным мясом, но всё было не так уж плохо: в оригинале главный герой не добивал прежнего владельца тела, а просто предоставил его самому себе. Более того, даже дал ему пятьсот тысяч юаней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многие читатели оригинала были недовольны больше всего — это был едва ли не единственный момент, который их по-настоящему раздражал. Уже сам факт, что у главного героя есть муж-жена, многих коробил, а тут он ещё и так хорошо с ним обошёлся!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не избавился от этого позорного пятна, так ещё и выплатил деньги на содержание. Он же мужчина, детей рожать не будет — какое ещё содержание?!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читатели ни протестовали, автор ничего менять не стал. Сюжет остался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Цзи Цинцы считал этот сюжет просто замечательным. Кто вообще говорил, что он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откажется от пятисот тысяч, которые падают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уж точно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эмоции в порядок, он поднялся. Пора было встретиться с этим сильнейшим зятем-примаком и посмотреть, чего тот на самом деле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в Ваньхуавань.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жильё семья Цзи выделила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Цзи Цинцы в семье было невысоким: из тех, кто ничего толком не умеет, зато есть готов всегда и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от него ничего не ждали, выдали положенную долю акций да эту виллу и на том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ещё приложили одного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положение Цзи Цинцы не было столь низким, этот брачный договор до него бы и не дошёл. Пусть однополые браки и были законны, в богатых и влиятельных семьях редко заключали их между мужчинами: наследники всё-таки имели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тоже знал, что его не ценят. Он и без того был не слишком умён, а от этого расстраивался ещё сильнее. Изначально он вовсе не любил кутежи, но впоследствии только так и мог заглушать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существование Сяо Линъюя постоянно напоминало ему о собственной никчёмности и неудачах, поэтому тот и раздражал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с плавными линиями въехал в ворота виллы. Ночь только-только опускалась на город, небо ещё не успело полностью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поправил одежду. Нельзя было ударить в грязь лицом перед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знал, кем Сяо Линъюй станет в будущем, униженно подлизываться к нему Цзи Цинцы всё равно не собирался. Что, у главного героя достоинство есть, а его собственное годится только вместо стельки в ботинок?!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чувствовал, что характер прежнего владельца тела вообще-то довольно похож на его собственный. Ещё во время чтения это вызывало у него смешанные чувства, а теперь всё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твёрдо считал себя умнее прежнего Цзи Цинцы, пусть никто и не мог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он в это свято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