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 каменным лицом стоял на коленях и мыл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ему нравилось, — просто так проходили его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он был хуже даже каменных львов у ворот старой резиденции семьи Цзи. Львов хотя бы специально протирали, а он здесь был всего лишь тряпкой для этих самых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относились к нему как к слуге, не говоря уже о том, чтобы считать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его даже за человека не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можно возиться с одной плиткой? Вот же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вышла женщина средних лет и принялась ругать Сяо Линъюя, стоявшего посреди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нанятая семьёй Цзи домработница для Цзи Цинцы — тётушка Чжан. Она совмещала несколько обязанностей: должна была следить за Цзи Цинцы и докладывать обо всём семье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Линъюя она презирала до глубины души. По её мнению, здоровый молодой мужчина сидел здесь на содержании у чужой семьи — что может быть бесперспективнее? Он и каменных львов у ворот семьи Цзи не стоил!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помрачнел и с силой тёр пол, словно перед ним лежал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ничуть не удивилась тому, что он молчит. Сяо Линъюй всегда был таким — всё терпел и подавлял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чемпион по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думаешь, что ты молодой господин? Сирота без отца и матери! Уже то, что тебе разрешили жить здесь, — огромная честь. Ты должен на коленях благодарить молодого господина Цзи за милость и за то, что он вообще дал тебе крышу над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Линъюя на мгновение остановилась. Этот человек ещё недавно изменял ему в каком-то клубе, а он, оказывается, должен его благодарить?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домывай пол, а потом перемой посуду на кухне. Стоит людям перестать тебе указывать, и ты уже забываешь, кто ты такой… — Тётушка Чжан брезгливо одёрнула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такая? Можете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входной двери раздался чистый звонкий голос, будто с невидимым крючком — услышав один раз, хотелось услышать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мрачно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Цзи Цинцы в пальто верблюжьего цвета, изящный до невозможности. На нём, как и прежде, ещё держался аромат косметики и духов. В глазах будто пряталась улыбка, но привычной прежней подавленности в выражении лица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не знала, что он вернётся, и заметно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Мо-молодой господин Цзи,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нельзя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виллу, снял пальто и бросил его на диван, а по дороге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 — как тогда посмотрю такое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Цзи Цинцы появился, взгляд Сяо Линъюя неотрывно следовал за ним: как он вошёл, как снял пальто, как сел и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 натянутой улыбкой быстро подбежала к Цзи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ну что вы, шутите! Всё, что вы увидели, вовсе не по моей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уровень. Врать прямо в глаза так, словно перед тобой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без церемоний оборвал её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идиота держишь? Всё перед глазами, а я, по-твоему, не пойму,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молодому господину Цзи обычно было дело до таких вещей? Тётушка Чжан удивилась и наконец по-настоящему испугалась. Почему сегодня он так отличается от прежнего? Похоже, на этот раз провести 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попыталась оправдаться, расплываясь в угодливой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не моя вина! Это бесполезный Сяо Линъюй сам захотел вам угодить и добровольно вызвался всё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потёр подбородок и посмотрел на всё ещё стоящего на коленях Сяо Линъюя.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Сяо Линъюй ещё сохранял к нему крошечную надежду. Услышав эти слова, он опустил взгляд. Похоже, Цзи Цинцы всё такой 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устал. Тётушка Чжан, вы уволены.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резко поднял голову, неверяще глядя на него. Кто этому дураку мозги вправил?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была совершенно уверена, что и в этот раз выйдет сухой из воды, как всегда. Она и представить не могла, что Цзи Цинцы произнесёт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неба. Она пронзительно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Вы меня увольняете?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тебя. — Цзи Цинцы поковырял в ухе, словно резкий вопль причинял ему физические страдания, и нахмурил красивые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всё ещё не сдавалась и принялась умолять его о прощении: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молодой господин Цзи, я правда поняла свою ошибку! Больше никогда так не буду! У моего сына долги, мне очень нужна эта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 Но вместо того чтобы просить меня, тебе проще прикончить сына и расплатиться с долгами. Я тут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как вы можете такое говорить!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передай Цзи Сичэню, чтобы больше не посылал людей следить за мной. Моя жизнь и без того насыщенная, это не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не понимала, когда Цзи Цинцы узнал, что она человек Цзи Сичэня, но спорить больше не посмела. Ей оставалось лишь молча уйти вслед за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издевался над Сяо Линъюем, ушёл, но сам он не выглядел счастливым. Вместо этого он смотрел на Цзи Цинцы непонятным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Цинцы не собирался носиться с ним только потому, что тот главный герой, и тут же без разбора ударил словом и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хорош, бесполезный. Уже на голову сели, а ты всё терпишь.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заговорил низким 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велел мне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 телефонном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Линъюй по-прежнему стоит на коленях, Цзи Цинцы невольно подумал: вот уж честный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Линъюй не поднялся и вместо этого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сказал, что при встрече с тобой я должен стоять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усиленно порылся в памяти и обнаружил: да, действительно было. Причина до смешного проста — Сяо Линъюй был слишком высоким. Прежний владелец тела доставал ему лишь до подбородка. В приступе ярости прежний владелец тела просто… разозлился и, чтобы выплеснуть злость, велел Сяо Линъюю отныне всегда становиться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этого прежний Цзи Цинцы домой почти не приезжал, так что Сяо Линъюю пришлось вставать на колени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виновато опустил ногу, которую до этого закинул на другую, и быстро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С этого дня можешь не вставать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поднялся. И только теперь Цзи Цинцы понял, что прежнему владельцу тела было чему завидовать: эта подавляющая разница в росте и комплекции — любой мужчина почувствует себя неуютно, не говоря уже о таком соревновательном человеке, каким был прежний Цзи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уже собирался уйти, но Цзи Цинцы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же пол ещё не домыл.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ещё нужно его 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Тётушка Чжан ушла, значит, домашними делами будешь заниматься ты. Не 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Линъюй молчит, Цзи Цинцы и сам немного смутился. Тогда он великодушно сделал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Ла-а-адно, руками можешь не мыть. Используй робот-пылесос.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сдержался и решил терпеть дальше. Всего лишь домашние дела, не впервой. По крайней мере теперь разрешили пользоваться современной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он окончательно понял: Цзи Цинцы выгнал тётушку Чжан вовсе не ради него, а только потому, что двоюродный брат нарушал его личные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помочь Сяо Линъюю получилось просто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http://bllate.org/book/20588/2058687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