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нажала кнопку верхнего этажа и всю дорогу сохраняла невозмутимое выражение, словно только что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стоял в лифте и со сложным выражением смотрел на Цзи Цинцы, который рядом поправлял волосы, глядя в зеркальную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позавчерашнего дня он словно стал другим человеком. Куда делся тот Цзи Цинцы, который смотрел сквозь Сяо Линъюя и даже немного презирал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тогда этот человек, который теперь готов из-за чужих оскорблений с криком броситься в драку, бесстыдно выбивает для него зарплату и способен выдать такую нелепую речь о «зятьях-примаках»?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должен был признать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Цзи Цинцы заслонил его собой и разнёс сотрудницу ресепшена словами, что-то едва ощутимо коснулось уголка его сердца, который давно был покрыт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 меня смотришь? — Цзи Цинцы встретился с ним взглядом в зеркале и приподнял бровь. — Очарован моей подавляющей харизмой?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отвёл глаза и без выражения ответил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врёшь и не краснеешь. — Цзи Цинцы надул губы. — Я только что за тебя вступился, а ты вот так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помолчал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моргнул и как о чём-то совершенно очевидном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моего человека могу обижать только я. Остальные? Даже не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звякнул и остановился на верхнем этаже. Двери медленно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первой вышла и жестом пригласила следовать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двинулся следом, но через пару шагов оглянулся на Сяо Линъюя: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Идём. И потом не забудь подыгрывать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молча последовал за ним, думая: «Подыгрывать в чём? В очередном фарсе?»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коридору с тёмно-серым ковром. Секретарь остановилась у двери из тёмного дерева и дважды негромко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изнутри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оказался просторный современный кабинет. За панорамными окнами раскинулся оживлённый городской пейзаж, солнечный свет заливал помещение и делал его особенно просторным 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массивным столом сидел мужчина в чёрном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около тридцати. Черты лица — глубокие и холодные, между бровями словно лежал вечный иней, а всё его присутствие предупреждало посторонних держаться подальше. Услышав их, он медленно поднял глаза и равнодушно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мысленно присвистнул. Вот это да — ходячий стереотип генерального директора из романтической новеллы: чёрный костюм, ледяное лицо, взгляд, способный заморозить насмерть. Не хватало только таблички на лбу: «Я властный президент».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Чэнбинь — нынешний глава поколения семьи Цзи, действующий генеральный директор корпорации Цзи и двоюродный брат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Чэнбинь не тратил лишних слов. Он слегка поднял подбородок, указывая на кресла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церемониться не стал. Усадил рядом Сяо Линъюя и снова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Чэнбиня прошёлся между ними и наконец остановился на Цзи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уволил тётушку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же новости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ничуть не удивился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Слишком плохо играет. Зачем держать её до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Чэнбиня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Цзи отправила её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Заботиться? — Цзи Цинцы рассмеялся. — Брат, по-твоему, каждый день докладывать Цзи Сичэню о каждом моём шаге — это забота? Тогда меня действительно окружили вниманием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Чэнбинь не стал отрицать. Он лишь долго смотрел на Цзи Цинцы, словно заново знакомился с двоюродным братом, которого раньше считал способным только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— Цзи Цинцы перестал улыбаться и откинулся на спинку кресла. — Я пришёл за зарплатой.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Чэнбиня слегка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какой зарплатой?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зарплатой Сяо Линъюя, конечно. — Цзи Цинцы говорил так, словно это было само собой разумеющимся. — Пока прадед был жив, он установил для него конкретную сумму. Прадеда не стало — и выплаты сразу прекратились. Уже больше года, кажется? Человек ушёл — и чай остыл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Чэнбиня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за него заступиться?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за него заступаюсь. — Цзи Цинцы покачивал ногой. — Это вы слишком уж откровенно пользуетесь тем, что он беззащитен. К тому же это совместное имущество супругов. Он зять-примак, значит, его зарплатой распоряжаюсь я. Вы не платите ему — значит, обдираете меня. А вот этого я терпеть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сидел рядом и, услышав такое объяснение, едва заметно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что угодно способен свести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Чэнбинь помолчал несколько секунд, затем внезапно посмотрел на Сяо Линъюя: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Линъюй,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спокойно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Чэнбинь слегка прищурился, словно ответ оказался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Он сказал, что слушает меня. Так что, брат, зарплату отдашь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Чэнбинь отвёл глаза и дважды постучал длинными пальцами по столу. По голосу невозможно было понять его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задолжали?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подготовился заранее. Он вытащил из кармана смятый лист бумаги, развернул и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ставке, которую установил прадед: двадцать тысяч юаней в месяц. Один год и три месяца — итого триста тысяч. Плюс надбавки за праздники, жару, холод, моральный ущерб и компенсация за унижение достоинства… Последнее я добавил на месте. Давайте округлим до пятисот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стояла у двери и изо всех сил сохраняла непроницаемое лицо, но уголок её рта, кажется, всё-таки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 Чэнбинь заговорил, и его голос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Цинцы, ты считаешь, что мне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считаю, что у тебя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Чэнбинь глубоко вдохнул, словно подавляя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Линъюй, увидев это, машинально посмотрел на Цзи Цинцы и задумался, не потянуть ли его за рукав. Если тот продолжит в таком духе, они не то что зарплату не получат — их, чего доброго, выбросят из окна шестьдесят восьмого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Цинцы совершенно не чувствовал опасности. Он ещё удобнее откинулся в кресле и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так что? Дашь или нет? Решай быстрее, не тяни. Не соответствует образу властного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Чэнбинь смотрел на него целых пять секунд, затем внезапно нажал кнопку внутренней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Финансовый отдел. Проверьте выплаты зарплаты Сяо Линъюю и доложите мне сумму задолженности.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связь, он холодно бросил Цзи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Получишь деньги — сразу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радостно отозвался Цзи Цинцы, а затем наклонился к уху Сяо Линъюя и тихо сказал: — Видишь? Типичная болезнь властного директора: на словах сопротивляется, а тело честнее.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повернул голову и оказался лицом к лицу с ним. Солнечный свет косо падал из панорамного окна, покрывая белую щёку Цзи Цинцы лёгким золотом. Ресницы отбрасывали тонкие тени, а у губ пряталась довольная улыбка человека, добившегося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перезвонили из финансового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Чэнбинь выслушал, положил трубку и без выражения посмотрел на Цзи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тысяч. Завтра переведут на счёт Сяо Линъюя.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как же пятьсот тысяч? — сразу возмутился Цзи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Моральный ущерб и компенсация за унижение достоинства, — отчеканил Цзи Чэнбинь, — отклонены.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уже собирался спорить, когда Сяо Линъюй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повернулся к нему с видом человека, разочарованного чужой бесхребетностью: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тебя слишком легко удовлетворить! Триста тысяч — всего триста тысяч! Ты знаешь, сколько раньше стоил один мой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благодарность застала Цзи Цинцы врасплох. Все слова застряли в горле, и только спустя долгое мгновение он неловко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Я не ради тебя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Сяо Линъюя мелькнула почти незаметная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Чэнбинь наблюдал за странной атмосферой между ними, и его взгляд стал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выплатят, но есть одно условие, — внезапно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Чэнбинь поднялся, подошёл к панорамному окну и, стоя к ним спиной,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 старой резиденции семейный банкет. Старый господин хочет увидеть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господин? Но мой прадед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нынешнем старом господине семьи Цзи. — Цзи Чэнбинь обернулся и многозначительно посмотрел на Сяо Линъюя. — О твоём деде, которого Сяо Линъюй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едва заметно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понял: речь о деде прежнего владельца тела. Тот круглый год жил в старой резиденции, болел и редко показывался людям. Даже прежний Цзи Цинцы видел его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увидеть Сяо Линъюя? — спросил Цзи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Чэнбинь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кое-что услышал и хочет лично посмотреть, что представляет собой этот «зять-примак, спасший старшего предка семьи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опустил глаза, о чём-то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посмотрел на него, затем на Цзи Чэнбиня и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Поедем.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подошёл к Сяо Линъюю и одним движением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там снова кто-нибудь начнёт бросаться словами вроде «зять-примак» или «бесполезный», не говори потом, что я не уважаю чужое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Чэнбиня мелькнуло что-то холодное: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— Цзи Цинцы моргнул. — Просто заранее предупреждаю. Ты сам видел: я своих защищаю, а язык у меня длинный. Если начнётся скандал, никому не будет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Сяо Линъюя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Домой,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потащил его к выходу. Уже у двери Сяо Линъюй неожиданно оглянулся на Цзи Чэнбиня.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 краткое мгновение встретились в воздухе: один холодный и глубокий, другой спокойный и непроницаемый. Никто не сумел прочесть мысли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сомкнулись, скрывая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Цзи Чэнбинь стоял у панорамного окна и смотрел, как далеко внизу уменьшаются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с кем Цзи Цинцы встречался последние несколько дней, — внезапно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— Цзи Чэнбинь помолчал, взгляд потемнел. — Выясните, что именно произошло между ним и Сяо Линъюем.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Цзи Цинцы опирался на поручень и в прекрасном настроении тихо напевал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постоял рядом в молчании, а потом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задавал этот вопрос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повернул к нему голову и с улыбкой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спускался всё ниже, цифры сменяли друг друга, освещение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кабина почти достигла первого этажа, Цзи Цинцы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потому что я не люблю смотреть, как чужие обижают моего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Линъюя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Цзи Цинцы тут же сменил тон и похлопал его по плечу, — слишком уж не растрогайся. Просто потом нормально готовь мне в благодарность. С завтрашнего дня учим новые блюда. Хочу кисло-сладкие свиные рёбрышки, свинину в остром сычуаньском соусе, тофу мапо…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 без умолку перечисляет, Сяо Линъюй снова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улыбаешься? — Цзи Цинцы сердито посмотрел на него. — Запомнил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спрятал улыбку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Цзи Цинцы широким шагом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остался на полшага позади и смотрел на его стройную прямую спину всё более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Цинцы… какой же ты на самом деле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http://bllate.org/book/20588/2058690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