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недоумение, Цзи Цинцы как о чём-то очевидном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жизнь — это еда. Одежда оплачивается отдельно. Разве это одно и то же? Счета нужно разделять,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тогда возьмутся деньги на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 и вдруг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трёхсот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выражение? — Цзи Цинцы недовольно посмотрел на него. — По-твоему, зачем я потащил тебя выбивать зарплату? Не для того ли, чтобы купить тебе одежду? К тому же одежду покупаем тебе, деньги тоже твои — всё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помолчал несколько секунд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одежда? — Сяо Линъюй посмотрел на его явно недешёвое пальто верблюжьего цвета. — Ты себе ничего не будешь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опустил глаза на себя, потом снова посмотрел на него и совершенно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деньги. Зачем мне тратить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решил, что тот молчит из жадности,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жалко? Между прочим, это я помог тебе вернуть триста тысяч. Хотя бы пообедать со мной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него, и в глубине глаз что-то медленно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помогал ему, но обязательно делал вид, будто считает каждую монету, лишь бы никто не понял, насколько он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Пойдём. Я знаю магазин с нормальным соотношением цены и качества. Подойдёт такому будущему предпринимателю,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резко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Предпринимателю?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понял, что проговорился,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него,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Цзи Цинцы знает, что он собирается открыть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были такие планы. Когда испытание закончится, он уйдёт из семьи Цзи и своими руками построит собственное дело. Те триста тысяч он как раз собирался использовать как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Сяо Линъюй никому никогда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Цзи Цинцы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Цзи Цинцы уже отошёл на несколько шагов и обернулся. — Идём. Будешь так тянуть — до темноты не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спрятал сомнения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этом человеке и без того слишком много загадок. Одной больше, одной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торгового центра, магазин недорогой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остановился у входа, посмотрел на развешанные внутри вещи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ценники. Действительно намного доступнее предыдущего места: куртки по три-четыре сотни юаней. Для нынешнего него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— Цзи Цинцы подтолкнул его внутрь. — Выбирай сам,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оказался среди рядов одежды и вдруг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последний раз покупал себе новую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пять лет назад. Тогда он ещё был молодым господином семьи Сяо. В шкафу висели новинки крупных брендов, за ним приезжала машина с водителем, а столики в ресторанах бронировали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выстиранную почти до белизны рубашку и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Цзи Цинцы подошёл ближе, держа тёмно-серую куртку. — Как тебе эта? Под твой характер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Цзи Цинцы уставился на него. — Это называется «очень хорошо»! Иди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куртку Сяо Линъюю в руки и снова повернулся к другим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 курткой в руках несколько секунд смотрел ему вслед, а затем ушёл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выбирал брюки, услышал движение, поднял голову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Тёмно-серая куртка была строгого кроя и идеально подчёркивала широкие плечи и узкую талию Сяо Линъюя. Рукава он слегка подвернул, открывая участок крепкого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он прямо, словно высокая сосна, окружённый холодной благородной аурой, будто самой природой предназначенный для света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моргнул.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Сяо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пришёл в себя, кашлянул и изо всех сил сделал спокойное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заметил чуть покрасневшие кончики его ушей, и губы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Цзи Цинцы отвернулся и сделал вид, что очень внимательно выбирает брюки. — Сам в зеркало посмотри,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подошёл к зеркалу и посмотрел на своё отражение. Взгляд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лучше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Цзи Цинцы, который с преувеличенной сосредоточенностью перебирал одежду. Кончики его ушей всё ещё краснели, словно две спелые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отвёл взгляд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эту берём. — Цзи Цинцы принёс ещё одну, тёмно-синюю. — И эту, эту, эту…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складывать одежду на руки Сяо Линъюя, пока не образовалась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неё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 — Цзи Цинцы сердито посмотрел на него. — Сам посчитай: пять верхних вещей и три пары брюк. Этого хватает? Если каждый день надевать новое, даже неделю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хотел сказать, что ему вполне хватает, но увидел выражение «только попробуй возразить — я сейчас взорвусь» и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продавец назвал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две тысячи триста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достал телефон и открыл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Цинцы, стоявший рядом, вдруг приблизился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моргнул, не ожидая такой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Сяо Линъюй снова посмотрел на экран и оплатил покупку, —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взял пакеты, направился к выходу, а через пару шагов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кто-то пошёл со мной покупать одежду,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остался на месте, глядя ему вслед, и только через долгое мгновение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«кто-то пошёл со мной покупать одежду, того стоит»?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намекнул, что Цзи Цинцы должен чаще проводить с ним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хмуро думал, но ничего не придумал. Тогда он просто перестал думать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Чего так быстро идёшь?!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замедлился, дождался его, и дальше 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туда-сюда двигались люди, ярко горели лампы, смешивались сотни голосов —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сквозь этот шум и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казалось, что именно такая тишина — самая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