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Сичэнь оказался настолько прижат словами, что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родственники переглядывались, будто не веря, что этот острый на язык человек — тот самый прежний семейный бездельник, который всегда робел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Вторая тётушка указала на Цзи Цинцы дрожащим пальцем. — Раньше ты таким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люди меняются. И вообще, вы правда знали,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улыбка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считали, что я навсегда должен оставаться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снова лишилась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дальний дядюшка не выдержал и вышел примирять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хватит. Все же одна семья, зачем так? Цинцы, ты тоже не будь таким резким. Твоя тётушка ведь желает тебе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Добра? — Цзи Цинцы повернулся к нему и с улыбкой спросил: — Дядюшка, я что-то не понимаю. Говорить, что мой муж недостоин показаться людям, — это желать мне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позовите сюда вашу жену, а я тоже скажу несколько раз, что ей стыдно показываться людям. Посмотрим, почувствуете ли вы мою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— Цзи Цинцы выглядел совершенно невинно. — Я просто учусь у вас правильно вести себя с людьми. Почему вам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дрожал от злости и только тыкал в него пальцем,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выступила ещё одна родственница, дальняя тётушка, с добрым, почти материнским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что за манера разговаривать? Старшие тебя отчитывают — ты слушай. Зачем перечить? Разве это не невоспитанность?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моргнул, а затем внезапно повернулся к Сяо Линъюю, который всё это время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встретил его взгляд и слегка приподнял бровь,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Линъюй,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понял, но всё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указал на дальнюю тётушку: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Цинцы удовлетворённо кивнул, затем повернулся к женщине и с улыбкой сказал: — Тётушка, советую больше ничего не говорить. Будете дальше бубнить — я велю ему вас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совершенно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Укусить вас. У моего Сяо Линъюя зубы крепкие, кусается больно. Ещё раз скажете, что я невоспитанный, — велю ему вас укусить. И после этого не дам прививку от бешенства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 слова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Человеческие. Вы не понимаете? Хотите, переведу на собачий? Гав-гав-гав?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смех, как зараза, пополз по комнате. Кто-то опустил голову и прикрыл рот, кто-то отвернулся, а плечи у него ходили ходуном, кто-то вообще перестал притворяться и, держа бокал, 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сначала было зелёным, потом красным, потом фиолетовым — настоящее цветное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Сичэнь почернел ещё сильнее, вторая тётушка так разозлилась, что закатывала глаза, а дальний дядюшка тыкал в Цзи Цинцы дрожащим, словно при болезни Паркинсона,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Цинцы будто ничего не произошло. Он потянул Сяо Линъюя дальше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 Найдём где сесть. Стоять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позволил увести себя, посмотрел на него сверху вниз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говорит всё, что только придёт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«Кусаться»? «Прививка от бешенства»? «Перевести на собачий»?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до такого додумывается?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толпу и сели на диван в углу. Цзи Цинцы расслабленно откинулся, закинул ногу на ногу, взял бокал шампанского и с удовольствием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сел рядом,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обидеть людей такими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поставил бокал, покосился на него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Обидятся и ладно. Они и так меня не любят.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наклонился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или нет, но сейчас они снаружи злятся до смерти, а внутри уже начали меня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действую не по правилам. — Цзи Цинцы моргнул. — Раньше я был тихим и робким, меня можно было мять как угодно. А теперь? Врываюсь и спорю со всеми подряд, ещё и обещаю натравить тебя на людей. Ну как им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испугаются?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— Цзи Цинцы улыбнулся так, что глаза стали полумесяцами. — Важно, что они не знают, что я сделаю дальше. Неизвестность —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в его удивительно яркие глаза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склонил голову, задумался, а потом показал загадочную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просто смотрел на него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сверху и оставлял тонкие тени на белой щеке Цзи Цинцы. Длинные ресницы слегка загибались вверх, отчего глаза казались ещё живее. На губах играла улыбка, уголки глаз были чуть приподняты — он походил на демона-обольстителя, сошедшего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отвёл взгляд, взял со стола бокал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много, — внезапно сказал Цзи Цинцы. — Скоро старый господин захочет тебя увидеть. Пьяным идти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Линъюя чуть задержалась: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скоро позовёт?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— Цзи Цинцы моргнул. — Не мог же он собрать такую толпу только ради того, чтобы все на нас посмотрели. Наверняка ждёт где-нибудь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этот человек выглядел совершенно беззаботным, а иногда оказывался пугающе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Цзи Цинцы вдруг вспомнил кое-что, приблизился и тихо спросил: — Я там сказал, что велю тебе кусаться. Ты не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встретил его немного виноватый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это просто так сказал, я же не правда заставлю тебя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Сяо Линъюя слегка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моргнул. Ему снова показалось, что в этой улыбке скрывается какой-то второй смысл, но понять какой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диван и продолжил пить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сидел рядом. Его взгляд поверх толпы лёг на Цзи Сичэня, который неподалёку скрипел зубами от злости, а затем вернулся к чарующему лицу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Кусаться,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Линъюя снова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Цзи Сичэнь залпом выпил вино и мрачно смотрел на сидевших в углу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только посмотри на его самодовольную рожу! — процедил он второй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тоже было неприятно мрачным, но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Старый господин ещё внутри. Вот встретится с ним — тогда и посмотрим,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Сичэнь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изменится? Он как был бесполезным,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посмотрела на него и будто хотела что-то сказать,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казалось, что сегодняшний Цзи Цинцы и прежний семейный бездельник — словно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