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лестницы на второй этаж донёсся старческий, слабый кашель. Все замерли и как по команде повернулись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сидел в инвалидном кресле. На нём был тёмный традиционный китайский костюм, подбородок украшала белая борода. Его глаза напоминали глубокий омут — спокойный, без единой ряби. Стоило встретиться с ним взглядом, и сразу ощущались ясность и невозмутимость, накопленные прожитыми годами, словно перед этими глазами невозможно было скрыть ни одной мелкой мыслишки.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креслом стоял Цзи Чэнбинь и толкал его вперёд. Он тоже смотрел сверху вниз на собравшихся, и в его глазах 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притворщик.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подумал: наверняка кайфует, глядя с высоты, как внизу все грызутся. Прекрасно ведь знал, что будет, если собрать эту компанию вместе, а теперь ещё смотрит на них с таким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внизу торопливо поднялись, боясь рассердить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спустился на лифте. Вторая тётушка тут же растянула губы в улыбке — от прежней язвительной и колкой женщины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мелкими шагами поспешила навстречу вышедшему из лифта старику и заискивающе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наконец-то вы пришли! Я ещё пару дней назад хотела заглянуть вас проведать, и надо же, какое совпадение: вы как раз устроили семейный банкет. Я так рада! Я специально велела Сичэню купить на аукционе тысячелетний женьшень. Обязательно попробуйте, посмотрите, поможет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остальных читалось лишь сожаление, что их опередили. Никто не презирал вторую тётушку за подобное поведение — все только завидовали её расторопности.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Цзи прикрыл рот кулаком и дважды кашлянул. С видом прохладным и бесстрастным он произнёс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ничуть не обиделась на такой формальный ответ — наоборот, осталась очень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подтянула к себе Цзи Сичэня и заговорила с дедом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это Сичэнь. Вы столько лет почти не виделись. Сичэнь теперь такой способный!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уже расплылся в уверенной улыбке, собираясь скромно отмахнуться от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способный? Пару дней назад несколько десятков миллионов просадил.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вновь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сказал это негромко, но в комнате, где можно было услышать падение иголки, его слова отчётливо долетели до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сначала покраснело, потом побелело, затем позеленело и наконец застыло угольно-мрачным. Кубок в его руке едва не треснул. Губы задрожали, но он так и не сумел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второй тётушки застыла, будто кто-то нажал кнопку паузы; даже морщинки у глаз словно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переглядывались. Кто-то изучал пол, кто-то задрал голову к люстре — только на лицо старого господина никто смотреть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Цзи Цинцы будто и не заметил, что произошло. Он неторопливо отпил шампанского, словно только что сказал: «Сегодня хорошая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сидел рядом, и уголок его губ едва заметно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действительно смерти не боится или просто настолько беззаботен?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остановился у лифта. Его спокойные, глубокие глаза медленно скользнули по комнате и в конце концов остановились на человеке в углу, который сидел нога на ногу с бокалом шампанского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за спинкой инвалидного кресла едва заметно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опомнилась вторая тётушка. Улыбка быстро вернулась на её лицо, только теперь в ней отчётливо чувствовалось скрежетание зубов. Она повернулась к старику, и в голосе появилась ровно нужная доля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вы только посмотрите, ну посмотрите! Вот такой у нас Цинцы. Столько лет прошло, а он всё так же не знает приличий. Ладно ещё обычно шляется неизвестно где и предаётся кутежам, но теперь и при вас смеет так разговаривать. Где в нём хоть капля достоинства семьи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промокнула уголки глаз платочком, будто действительно чуть не расплакалась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Сичэнь наконец пришёл в себя и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господин, не сердитесь на него. Он с детства такой, ни правил, ни манер. Мы уже привыкли.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зашептались, то и дело переводя взгляды с Цзи Цинцы на старого господина и обратно, ожидая продолжения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ничего не сказал. Он просто молча смотрел на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естественная властность; казалось, он способен пронзить оболочку человека и добраться прямо до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Цзи Цинцы стало немного не по себе, но внешне он оставался непоколебим. Он опустил ногу, поднялся и чинно поклонился старику: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Манеры безупречны, отношение уважительное — не придерёшься.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толк сейчас изображать паиньку? Мы что, не слышали,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выпрямился и невинно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тётушка, а что я такого сказал? Что двоюродный брат пару дней назад потерял несколько десятков миллионов? Но ведь это правда. Вы же сами только что сказали, что он способный. Я и подумал: потерять несколько десятков миллионов — тоже своего рода способность. Обычному человеку даже терять столько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подавилась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Сичэня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раздался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поднялся, подошёл к Цзи Цинцы и слегка кивнул старику — спокойно, без раболепия и без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старого господина остановился на нём, и в глубине глаз что-то едва заметно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 действительно любит развлечься, но по крайней мере он никогда не терял несколько десятков миллионов. Мы ценим заботу второй тётушки и брата Сичэня о младших. Только вот это «достоинство семьи Цзи»…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спокойно обвёл взглядом вторую тётушку и Цзи Сичэня.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оно должно проявляться не только на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второй тётушки мгновенно налилось краской: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всего лишь зять-примак, какое право ты имеешь здесь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Сяо Линъюя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зять-примак, но я также муж Цинцы. Если его оскорбляют, естественно, я скажу за него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рядом захлопал глазами и в душе принялся бешено аплодировать Сяо Линъюю.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главный герой умеет! Обычно молчит как рыба, а в решающий момент язык работает будь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дрожала от ярости и уже ткнула пальцем в Сяо Линъюя, собираясь разразиться новой тирадой.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старческий голос прервал этот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поднял руку, призывая всех замолчать. Его взгляд на несколько секунд задержался на Сяо Линъюе, затем перешёл на Цзи Цинцы; в глубине глаз мелькнул трудноуловимый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ссориться, — сказал он негромко, но так, что возражать никто не осмелился. — Ужин готов.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Чэнбинь вышел из-за инвалидного кресла и приглашающе повёл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тётушка хотела ещё что-то сказать, но Цзи Сичэнь её удержал. Ей оставалось лишь свирепо зыркнуть на Цзи Цинцы и, покачивая бёдрами,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группами по двое-трое направились в столовую, снова начиная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остался стоять на месте, посмотрел вслед удаляющимся родственникам и вдруг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Цзи Цинцы уставился на него. — В моём словаре слова «страх»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посмотрел на его слегка побелевшие кончики пальцев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проследил за его взглядом, кашлянул и спрятал руки в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есть хочу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Линъюя чуть приподнялись, и он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столовой стоял огромный круглый стол из красного дерева, заставленный изысканными блюдами. Над тарелками клубился пар, воздух был наполнен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занял главное место, Цзи Чэнбинь сел справа от него. Остальные расселись по старшинству. Атмосфера была тонкой и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утащил Сяо Линъюя на место в углу, собираясь тихо доесть этот ужин и смыться.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кто-то не собирался позволять ему быть незаметным.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Цинцы, — внезапно заговорил старый господин неторопливым голосом, — у твоего старшего брата недавно вышел новый фильм.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замер, а мозг заработал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брат? Какой ещё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 У прежнего владельца тела был старший брат — Цзи Чжао, популярный актёр, который уже несколько раз получал награду за лучшую мужскую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смотрел, дедушка. В последнее время был занят… э-э… занят…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занят? Тем, что перенёсся в другой мир? Тем, что помогал главному герою выбивать зарплату? Или тем, что ругался с консультантом в торговом центре?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Линъюй спокойно вставил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занят тем, что ходил со мной покупать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благодарно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