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кивнул и перевёл взгляд на Сяо Линъюя: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отношения у вас стали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рядом бешено возмущался про себя: «Да»? Что ещё за «да»? У нас хорошие отношения? Да ни черта! Ещё вчера ты приготовил мне яичницу, похожую на уголь!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брат сейчас в Америке. Слышал, у филиала неплохие показатели. А сестра недавно опубликовала научную работу и получила за неё международную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изо всех сил удерживал улыбку, а внутри уже вовсю возмущался.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— звезда кино, второй брат управляет филиалом в Америке, третья сестра — учёная.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вообще за божественная комплектация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посмотрим на прежнего Цзи Цинцы — гулянки, пьянки, безделье, ходячее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просто убийственный!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обвёл взглядом остальных за столом и заметил в их глазах молчаливое чувство превосходства: смотрите, вот наш семейный эталон для сравнения, специально поставленный рядом с теми тремя любимцами небес, чтобы они сияли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печальнее: эти трое были родными старшими братьями и сестрой прежнего владельца тела, но считали его слишком глупым и потому не желали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 дать автору в морду. Что это за семейка без капли чувств?!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вообще любит сюжеты про всеми ненавидимого героя?!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заметил перемену в его настроении и под столом легонько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замер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даже не посмотрел в его сторону: с невозмутимым лицом взял палочками кусочек еды и положил ему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опустил взгляд. Кисло-сладкие свиные рёбрышки — его любимые. Ни зелёного лука, ни кинзы. Всё в точности как он 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В душе вдруг появилось странное, трудноописуемое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успел запомнить, что он любит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Цинцы, — вновь прозвучал голос старого господина, — чем ты в последнее время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пришёл в себя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особенным. Сижу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Сидишь? — тут же язвительно подхватила вторая тётушка. — Дома сидишь или снаружи дни напролёт кутишь? До меня дошло, что ещё пару дней назад в баре «Ночная мгла» ты сидел в обнимку сразу с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Цинцы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тётушка, у вас прекрасно работает разведка. Только вы, наверное, не знаете: в тот день я изучал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тётушка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Изучал бизнес? Какой же? Как правильно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Умение пить — тоже наука, — совершенно серьёзно ответил Цзи Цинцы. — Сами подумайте: на деловых встречах когда обходится без алкоголя? Я заранее тренируюсь, чтобы потом вести переговоры для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тётушка снова не нашлась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Сичэнь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Будешь вести дела семьи Цзи? Смотри, чтобы от бизнеса после твоих переговоров хоть что-то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волнуйся. Я точно не стану, как ты, терять по несколько десятков миллионов за одни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Сичэня опять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послышалось несколько сдавленных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поднял руку, прекращая перепалку: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 и взялись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пороха в воздухе меньше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бурно снаружи и ещё бурнее под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закончился, Цзи Цинцы уже собирался схватить Сяо Линъюя и улизнуть, но старый господин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Цинцы, останься. Сяо Линъюй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Цинцы внутри ёкнуло, но на лице тут же расцвела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один за другим вышли. Проходя мимо Цзи Цинцы, каждый бросал на него свой взгляд: кто злорадный, кто любопытный, кто с нетерпением ждал, как он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Сичэнь, проходя рядом,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вести себя прилично. Не позорь семью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волнуйся. Я точно не буду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Сичэня потемнело, и он сердито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столовой осталось всего четверо: старый господин, Цзи Чэнбинь, Цзи Цинцы и Сяо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инвалидном кресле, старик переводил взгляд с одного на другого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Цзи Цинцы снова стало не по себе, но внешне он оставался спокойным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стоял рядом с ним с невозмутимым лицом, будто просто ждал совершенно неважного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старый господин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Линъюй, ты знаешь, зачем я велел тебе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кивнул и вдруг улыбнулся. В этой улыбке читался скрытый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умнее своего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Линъюя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Цинцы рядом уже вовсю наслаждался сплетней.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Дед? Дед Сяо Линъюя?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вроде мельком упоминалось, что Сяо Линъюй — наследник скрытого богатого рода Сяо. Но разве его дед не жил затворником и почти не показывался на людях? Откуда старый господин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Цзи Цинцы, и во взгляде стало больше сложных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тут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несколько секунд молча смотрел на него, а затем неожиданно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Цинцы внутри всё сжалось, но улыбка осталась естественной: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люди ведь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растерялся: не ожидал, что всё окажется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Линъюя. Тот слегка кивнул, и они вместе попрощались со старым господином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столовой Цзи Цинцы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напугал. Я уже думал, сейчас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посмотрел на него, и уголки губ слегка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умею! — Цзи Цинцы уставился на него. — Это же мой дед. Ему достаточно одного слова, и мне останется питаться одним воздухом!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ничего не сказал, лишь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через окно, ложился на светлое лицо Цзи Цинцы и делал его глаза особенно яркими, будто внутри спрятались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— Цзи Цинцы стало не по себе. — Пошли уже,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отвёл взгляд и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Цзи Цинцы вдруг что-то вспомнил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дед знаком с нашим стариком?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едва заметно замедлил шаг. После короткой паузы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 и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свои секреты. Он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плечом к плечу вышли из старой резиденции. Ночь была густой, лунный свет — похожим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в ярко освещённом доме, старый господин сидел в инвалидном кресле и через окно смотрел на две удаляющиеся фигуры. Его взгляд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 — спросил он стоявшего позади Цзи Чэнбиня.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Чэнбинь подошёл к окну, посмотрел, как два силуэта растворяются во тьме,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непростые.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кивнул. Долго молчал, а потом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произнёс он. —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Цзи Цинцы прислонился к окну машины, наблюдая, как ночной город стремительно уносится назад,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тоже повернулся к нему, встретился с ним взглядом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впредь тебя кто-нибудь станет обижать,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Линъюя что-то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моргнул, будто ответ был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мой человек. А моего человека могу обижать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смотрел на него. Лунный свет лился через окно автомобиля, ложась на лицо пятнами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мгновение он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довольно кивнул и снова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смотрел на его профиль, и что-то в глубине его глаз понемногу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http://bllate.org/book/20588/2058696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