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Цинцы разбудил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нащупал мобильник, прищурился на экран —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был хрипловатым и ленивым со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здравствуйте. Я управляющий старой резиденции. Старый господин просит вас приехать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Цзи Цинцы мгновенно слетел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Машина уже ждёт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 Цинцы три секунды смотрел в потолок, а потом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Они же только вчера виделись. Зачем снова вызывают?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умылся, привёл себя в порядок и спустился. Сяо Линъюй как раз вышел из кухни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старой резиденции вызвали, — ответил Цзи Цинцы, на ходу надевая пальто и направляясь к двери. — С завтраком сам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кивнул и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старой резиденции дед сидел за письменным столом с документом в руке. Перед ним поднимался тонкий пар от чая. Солнечный свет проходил сквозь панорамное окно, мягко освещая лицо и делая старика менее грозным, чем вчера, даже немного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Цзи Цинцы, он отложил бумаги и указал на кресло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чинно сел, а внутри у него всё тревожно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отпил чая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замер, не понимая, к чему такой заход,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Дед поставил чашку, взял лежавший на столе документ и протянул ему.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взял бумаги, открыл — и голова у него тут же стала вдвое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материалы о пищевой компании под названием «Вэйюань Фудс». Основные направления — снеки и приправы. Когда-то компания была довольно известна в городе А. На последней странице отчёта крупно значились пугающие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месяцев непрерывных убытков. Доля рынка упала до исторического минимума. Компания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поднял голову и растерянно посмотрел на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так непринуждённо сказал дед, словно передал ему не умирающую компанию, а пакет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её купила корпорация Цзи, — старик откинулся на спинку кресла и спокойно посмотрел на него. — С сегодняшнего дня ты ею управляешь.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Цинцы завис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Управлять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переноса он действительно был богатеньким наследником, но из тех, кто живёт за счёт родителей! Он даже не знал, с какой стороны находится вход в семейную компанию, максимум умел подписать счёт. А теперь ему предлагают руководить пищевой фирмой на грани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отправить кота плавать, а свинью —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с трудом начал Цзи Цинцы, — вы точно ничего не перепутали? Я… я не умею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отдаёте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него, и в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научишься.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неспешно отпил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достал из ящика конверт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собирался передать это через управляющего. Раз уж ты здесь, забирай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взял конверт, вскрыл и увидел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«Отбор наследника корпорации Цзи официально начнётся через три дня. Просьба всем кандидатам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кандидатов тянулся целый ряд имён: Цзи Чэнбинь, Цзи Сичэнь, Цзи Чжао, Цзи Юй, Цзи Цзинъюань, Цзи Цинцы…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все представители молодого поколения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моргнул.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 Он тоже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улыбнулся, глядя на его ошеломлённое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вчерашний семейный банкет был просто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поднял голову и встретился с глубоким взглядом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 я хотел посмотреть на вас, — неторопливо продолжил старик. — В этом поколении семьи Цзи людей много, а толковых мало. Место наследника не каждому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открыл рот, 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«Вэйюань Фудс» — твоё первое испытание. Три месяца. Я хочу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посмотрел на лежащий в руках документ с пометкой «на грани банкротства», потом — на безмятежное лицо деда, 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подарок. Это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откровенное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предпринял он последнюю попытку отбиться, — вы даёте мне почти мёртвую компанию и хотите, чтобы за три месяца я вернул её к жизни? Вы точно ничего обо мне не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ходил в бар «Ночная мгла» изучать бизнес? Вот и представился случай. Покажи мне результаты своих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тогда просто ляпнул первое, что пришло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поднялся, подошёл к окну и, повернувшись к нему спиной,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место наследника смотрят многие. У твоих двоюродных братьев опыта куда больше. Я отдаю тебе эту компанию не потому, что жду мгновенного взлёта, а потому, что хочу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повернулся и посмотрел прямо на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вообще такое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перенёсся сюда всего несколько дней назад и каждый день думал только о том, как беззаботно есть и спать да как получить пятьсот тысяч «на содержание» и сбежать. Наследник? Об этом он вообще ни разу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глубокие глаза деда и внезапно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старик махнул рукой. — Возвращайся. С завтрашнего дня эта компания твоя. Что с ней делать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поднялся, поклонился деду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он вдруг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если я действительно сумею её оживить?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старика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станешь на шаг ближе к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моргнул, ничего не ответил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старую резиденцию, он остановился у входа, поднял голову к солнцу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«Вэйюань Фудс».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кружились в голове, пока у него не закружилась сама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посмотрел на папку в руках, затем на список кандидатов, и ему вдруг ужасно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пушечное мясо, попавшее в роман. По изначальному сценарию главный герой должен был его бросить, а он — забрать пятьсот тысяч и укатить. Каким образом он вдруг стал участником отбора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сценарий писал? Нельзя было придерживаться жанровых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ругайся не ругайся — делать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открыл документы, уже внимательнее изучая материалы «Вэйюань Фудс».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небольшая — чуть больше восьмидесяти сотрудников. Основная продукция — два вида снеков и несколько соусов-приправ. Когда-то их можно было найти почти в любом супермаркете города А, но последние два года фирму так прижали несколько крупных брендов, что ей стало нечем дышать. Доля рынка упала с пиковых пятнадцати процентов до менее чем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финансами было ещё хуже: восемь месяцев подряд убытки, денег на счетах хватит всего на полтора месяца. Если срочно ничего не придумать, останется только объявлять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Цзи Цинцы читал, тем сильнее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компания, а натуральный горячий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